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E7" w:rsidRDefault="004F22E7" w:rsidP="004F22E7">
      <w:pPr>
        <w:keepNext/>
        <w:shd w:val="clear" w:color="auto" w:fill="FFFFFF"/>
        <w:autoSpaceDE w:val="0"/>
        <w:autoSpaceDN w:val="0"/>
        <w:adjustRightInd w:val="0"/>
        <w:ind w:firstLine="708"/>
        <w:jc w:val="center"/>
        <w:outlineLvl w:val="0"/>
        <w:rPr>
          <w:bCs/>
          <w:color w:val="000000"/>
          <w:sz w:val="22"/>
          <w:szCs w:val="22"/>
        </w:rPr>
      </w:pPr>
      <w:r>
        <w:rPr>
          <w:bCs/>
          <w:color w:val="000000"/>
        </w:rPr>
        <w:t>МУНИЦИПАЛЬНОЕ ОБРАЗОВАНИЕ «КАРГАСОКСКИЙ РАЙОН»</w:t>
      </w:r>
    </w:p>
    <w:p w:rsidR="004F22E7" w:rsidRDefault="004F22E7" w:rsidP="004F22E7">
      <w:pPr>
        <w:shd w:val="clear" w:color="auto" w:fill="FFFFFF"/>
        <w:autoSpaceDE w:val="0"/>
        <w:autoSpaceDN w:val="0"/>
        <w:adjustRightInd w:val="0"/>
        <w:jc w:val="center"/>
        <w:rPr>
          <w:lang w:eastAsia="en-US"/>
        </w:rPr>
      </w:pPr>
      <w:r>
        <w:rPr>
          <w:bCs/>
          <w:color w:val="000000"/>
        </w:rPr>
        <w:t>ТОМСКАЯ ОБЛАСТЬ</w:t>
      </w:r>
    </w:p>
    <w:p w:rsidR="004F22E7" w:rsidRDefault="004F22E7" w:rsidP="004F22E7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 xml:space="preserve">УПРАВЛЕНИЕ ОБРАЗОВАНИЯ, ОПЕКИ И ПОПЕЧИТЕЛЬСТВА </w:t>
      </w:r>
    </w:p>
    <w:p w:rsidR="004F22E7" w:rsidRDefault="004F22E7" w:rsidP="004F22E7">
      <w:pPr>
        <w:jc w:val="center"/>
      </w:pPr>
      <w:r>
        <w:t>МУНИЦИПАЛЬНОЕ БЮДЖЕТНОЕ ОБЩЕОБРАЗОВАТЕЛЬНОЕ УЧРЕЖДЕНИЕ</w:t>
      </w:r>
    </w:p>
    <w:p w:rsidR="004F22E7" w:rsidRDefault="004F22E7" w:rsidP="004F22E7">
      <w:pPr>
        <w:jc w:val="center"/>
      </w:pPr>
      <w:r>
        <w:t>КАРГАСОКСКАЯ СРЕДНЯЯ ОБЩЕОБРАЗОВАТЕЛЬНАЯ ШКОЛА-</w:t>
      </w:r>
      <w:proofErr w:type="gramStart"/>
      <w:r>
        <w:t>ИНТЕРНАТ  №</w:t>
      </w:r>
      <w:proofErr w:type="gramEnd"/>
      <w:r>
        <w:t xml:space="preserve"> 1</w:t>
      </w:r>
    </w:p>
    <w:p w:rsidR="004F22E7" w:rsidRDefault="004F22E7" w:rsidP="004F22E7">
      <w:pPr>
        <w:jc w:val="center"/>
      </w:pPr>
      <w:r>
        <w:t>636700, Томская область, с. Каргасок, ул. Садовая,7</w:t>
      </w:r>
    </w:p>
    <w:p w:rsidR="004F22E7" w:rsidRDefault="004F22E7" w:rsidP="004F22E7">
      <w:pPr>
        <w:jc w:val="center"/>
      </w:pPr>
      <w:r>
        <w:t xml:space="preserve">Телефон/факс: (38 253) 2-10-85 </w:t>
      </w:r>
    </w:p>
    <w:p w:rsidR="004F22E7" w:rsidRDefault="004F22E7" w:rsidP="004F22E7">
      <w:pPr>
        <w:jc w:val="center"/>
      </w:pP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proofErr w:type="spellStart"/>
      <w:r>
        <w:rPr>
          <w:lang w:val="en-US"/>
        </w:rPr>
        <w:t>dirsch</w:t>
      </w:r>
      <w:proofErr w:type="spellEnd"/>
      <w:r>
        <w:t>@</w:t>
      </w:r>
      <w:proofErr w:type="spellStart"/>
      <w:r>
        <w:rPr>
          <w:lang w:val="en-US"/>
        </w:rPr>
        <w:t>kar</w:t>
      </w:r>
      <w:proofErr w:type="spellEnd"/>
      <w:r>
        <w:t>-</w:t>
      </w:r>
      <w:r>
        <w:rPr>
          <w:lang w:val="en-US"/>
        </w:rPr>
        <w:t>school</w:t>
      </w:r>
      <w:r>
        <w:t>.</w:t>
      </w:r>
      <w:proofErr w:type="spellStart"/>
      <w:r>
        <w:rPr>
          <w:lang w:val="en-US"/>
        </w:rPr>
        <w:t>ru</w:t>
      </w:r>
      <w:proofErr w:type="spellEnd"/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pStyle w:val="western"/>
        <w:keepNext/>
        <w:spacing w:before="0" w:beforeAutospacing="0" w:after="0" w:afterAutospacing="0"/>
        <w:jc w:val="center"/>
        <w:rPr>
          <w:b/>
          <w:sz w:val="40"/>
          <w:szCs w:val="40"/>
        </w:rPr>
      </w:pPr>
    </w:p>
    <w:p w:rsidR="004F22E7" w:rsidRPr="00EC14A5" w:rsidRDefault="004F22E7" w:rsidP="004F22E7">
      <w:pPr>
        <w:jc w:val="center"/>
        <w:rPr>
          <w:b/>
          <w:sz w:val="32"/>
          <w:szCs w:val="32"/>
        </w:rPr>
      </w:pPr>
      <w:r w:rsidRPr="00EC14A5">
        <w:rPr>
          <w:sz w:val="32"/>
          <w:szCs w:val="32"/>
        </w:rPr>
        <w:t>Педсовет</w:t>
      </w:r>
      <w:r>
        <w:rPr>
          <w:sz w:val="32"/>
          <w:szCs w:val="32"/>
        </w:rPr>
        <w:t xml:space="preserve"> по теме</w:t>
      </w:r>
      <w:r w:rsidRPr="00EC14A5">
        <w:rPr>
          <w:b/>
          <w:sz w:val="32"/>
          <w:szCs w:val="32"/>
        </w:rPr>
        <w:t>:</w:t>
      </w:r>
    </w:p>
    <w:p w:rsidR="004F22E7" w:rsidRPr="00EC14A5" w:rsidRDefault="004F22E7" w:rsidP="004F22E7">
      <w:pPr>
        <w:jc w:val="center"/>
        <w:rPr>
          <w:b/>
          <w:sz w:val="32"/>
          <w:szCs w:val="32"/>
        </w:rPr>
      </w:pPr>
      <w:r w:rsidRPr="00EC14A5">
        <w:rPr>
          <w:b/>
          <w:sz w:val="32"/>
          <w:szCs w:val="32"/>
        </w:rPr>
        <w:t>«</w:t>
      </w:r>
      <w:proofErr w:type="spellStart"/>
      <w:r w:rsidRPr="00EC14A5">
        <w:rPr>
          <w:b/>
          <w:sz w:val="32"/>
          <w:szCs w:val="32"/>
        </w:rPr>
        <w:t>Здоровьесберегающие</w:t>
      </w:r>
      <w:proofErr w:type="spellEnd"/>
      <w:r w:rsidRPr="00EC14A5">
        <w:rPr>
          <w:b/>
          <w:sz w:val="32"/>
          <w:szCs w:val="32"/>
        </w:rPr>
        <w:t xml:space="preserve"> технологии и меры по сохранению здоровья»</w:t>
      </w:r>
    </w:p>
    <w:p w:rsidR="004F22E7" w:rsidRDefault="004F22E7" w:rsidP="004F22E7">
      <w:pPr>
        <w:jc w:val="center"/>
        <w:rPr>
          <w:rFonts w:eastAsia="Calibri"/>
          <w:b/>
          <w:sz w:val="40"/>
          <w:szCs w:val="40"/>
        </w:rPr>
      </w:pPr>
    </w:p>
    <w:p w:rsidR="004F22E7" w:rsidRDefault="004F22E7" w:rsidP="004F22E7">
      <w:pPr>
        <w:jc w:val="center"/>
        <w:rPr>
          <w:rFonts w:eastAsia="Calibri"/>
          <w:b/>
          <w:sz w:val="40"/>
          <w:szCs w:val="40"/>
        </w:rPr>
      </w:pPr>
    </w:p>
    <w:p w:rsidR="004F22E7" w:rsidRDefault="004F22E7" w:rsidP="004F22E7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Автор:</w:t>
      </w:r>
      <w:r>
        <w:rPr>
          <w:bCs/>
          <w:sz w:val="28"/>
          <w:szCs w:val="28"/>
        </w:rPr>
        <w:t xml:space="preserve"> Кудряшова Елена Борисовна</w:t>
      </w:r>
    </w:p>
    <w:p w:rsidR="004F22E7" w:rsidRDefault="004F22E7" w:rsidP="004F22E7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физкультуры и ЛФК</w:t>
      </w:r>
    </w:p>
    <w:p w:rsidR="004F22E7" w:rsidRDefault="004F22E7" w:rsidP="004F22E7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высшей квалификационной категории </w:t>
      </w:r>
    </w:p>
    <w:p w:rsidR="004F22E7" w:rsidRDefault="004F22E7" w:rsidP="004F22E7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МБОУ «Каргасокской СОШ-интернат № 1» </w:t>
      </w:r>
    </w:p>
    <w:p w:rsidR="004F22E7" w:rsidRDefault="004F22E7" w:rsidP="004F22E7">
      <w:pPr>
        <w:rPr>
          <w:rFonts w:ascii="Calibri" w:eastAsia="Calibri" w:hAnsi="Calibri"/>
          <w:sz w:val="22"/>
          <w:szCs w:val="22"/>
          <w:lang w:eastAsia="en-US"/>
        </w:rPr>
      </w:pPr>
    </w:p>
    <w:p w:rsidR="004F22E7" w:rsidRDefault="004F22E7" w:rsidP="004F22E7">
      <w:pPr>
        <w:rPr>
          <w:rFonts w:ascii="Calibri" w:eastAsia="Calibri" w:hAnsi="Calibri"/>
        </w:rPr>
      </w:pPr>
    </w:p>
    <w:p w:rsidR="004F22E7" w:rsidRDefault="004F22E7" w:rsidP="004F22E7">
      <w:pPr>
        <w:rPr>
          <w:rFonts w:eastAsia="Calibri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sz w:val="28"/>
          <w:szCs w:val="28"/>
        </w:rPr>
      </w:pPr>
    </w:p>
    <w:p w:rsidR="004F22E7" w:rsidRDefault="004F22E7" w:rsidP="004F22E7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201</w:t>
      </w:r>
      <w:r>
        <w:rPr>
          <w:rFonts w:eastAsia="Calibri"/>
          <w:i/>
          <w:sz w:val="28"/>
          <w:szCs w:val="28"/>
        </w:rPr>
        <w:t>9</w:t>
      </w:r>
      <w:r>
        <w:rPr>
          <w:rFonts w:eastAsia="Calibri"/>
          <w:i/>
          <w:sz w:val="28"/>
          <w:szCs w:val="28"/>
        </w:rPr>
        <w:t xml:space="preserve"> г.</w:t>
      </w:r>
    </w:p>
    <w:p w:rsidR="00A573EE" w:rsidRPr="00DE7C13" w:rsidRDefault="004F22E7" w:rsidP="00A573EE">
      <w:pPr>
        <w:pStyle w:val="aa"/>
        <w:jc w:val="both"/>
        <w:rPr>
          <w:rStyle w:val="ac"/>
        </w:rPr>
      </w:pPr>
      <w:r w:rsidRPr="00DE7C13">
        <w:rPr>
          <w:rStyle w:val="ac"/>
        </w:rPr>
        <w:lastRenderedPageBreak/>
        <w:t xml:space="preserve"> </w:t>
      </w:r>
      <w:r w:rsidR="00A573EE" w:rsidRPr="00DE7C13">
        <w:rPr>
          <w:rStyle w:val="ac"/>
        </w:rPr>
        <w:t>«Учитель может сделать для здоровья школьников гораздо больше, чем врач»</w:t>
      </w:r>
    </w:p>
    <w:p w:rsidR="00A573EE" w:rsidRPr="00DE7C13" w:rsidRDefault="00A573EE" w:rsidP="00A573EE">
      <w:pPr>
        <w:pStyle w:val="aa"/>
        <w:jc w:val="right"/>
      </w:pPr>
      <w:r w:rsidRPr="00DE7C13">
        <w:t>Н.К. Смирнов</w:t>
      </w:r>
    </w:p>
    <w:p w:rsidR="006666DF" w:rsidRPr="00DE7C13" w:rsidRDefault="006666DF" w:rsidP="004F22E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E7C13">
        <w:rPr>
          <w:color w:val="333333"/>
        </w:rPr>
        <w:t>Здравствуйте, я говорю вам, здравствуйте!</w:t>
      </w:r>
    </w:p>
    <w:p w:rsidR="006666DF" w:rsidRPr="00DE7C13" w:rsidRDefault="006666DF" w:rsidP="004F22E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E7C13">
        <w:rPr>
          <w:color w:val="333333"/>
        </w:rPr>
        <w:t>Доброго здоровья люди вам.</w:t>
      </w:r>
    </w:p>
    <w:p w:rsidR="006666DF" w:rsidRPr="00DE7C13" w:rsidRDefault="006666DF" w:rsidP="004F22E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E7C13">
        <w:rPr>
          <w:color w:val="333333"/>
        </w:rPr>
        <w:t>Каждый день и час желаю – здравствуйте!</w:t>
      </w:r>
    </w:p>
    <w:p w:rsidR="006666DF" w:rsidRPr="00DE7C13" w:rsidRDefault="006666DF" w:rsidP="004F22E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E7C13">
        <w:rPr>
          <w:color w:val="333333"/>
        </w:rPr>
        <w:t>Я для вас тепло души отдам.</w:t>
      </w:r>
    </w:p>
    <w:p w:rsidR="00720CCD" w:rsidRPr="00DE7C13" w:rsidRDefault="00720CCD" w:rsidP="00D63258">
      <w:pPr>
        <w:ind w:left="-426" w:right="-1"/>
        <w:jc w:val="both"/>
      </w:pPr>
      <w:r w:rsidRPr="00DE7C13">
        <w:t xml:space="preserve">Как вы себя чувствуете? Не удивляйтесь. </w:t>
      </w:r>
      <w:proofErr w:type="gramStart"/>
      <w:r w:rsidRPr="00DE7C13">
        <w:t>Мы  должны</w:t>
      </w:r>
      <w:proofErr w:type="gramEnd"/>
      <w:r w:rsidRPr="00DE7C13">
        <w:t xml:space="preserve"> знать, какое самочувствие у всех присутствующих. Ведь в народе говорят: «Было бы здоровье, остальное приложится». Т.е. будет хорошее настроение, будут обаятельные улыбки, будет желанный успех. Мы понимаем вам нелегко, т.к. ваш день проходит в напряженном труде и делах. Педагог 21-го века должен быть «продвинутым» во всех вопросах и областях, конечно в лучшем смысле этого слова. </w:t>
      </w:r>
    </w:p>
    <w:p w:rsidR="00C74758" w:rsidRPr="00DE7C13" w:rsidRDefault="00C74758" w:rsidP="000B28C0">
      <w:pPr>
        <w:ind w:right="-850"/>
        <w:rPr>
          <w:color w:val="000000"/>
        </w:rPr>
      </w:pPr>
    </w:p>
    <w:p w:rsidR="00002364" w:rsidRPr="00DE7C13" w:rsidRDefault="00002364" w:rsidP="00D63258">
      <w:pPr>
        <w:spacing w:line="276" w:lineRule="auto"/>
        <w:ind w:left="-567"/>
        <w:jc w:val="both"/>
        <w:rPr>
          <w:b/>
          <w:i/>
        </w:rPr>
      </w:pPr>
      <w:r w:rsidRPr="00DE7C13">
        <w:t>прежде, чем мы начнем</w:t>
      </w:r>
      <w:r w:rsidR="00BE38E5" w:rsidRPr="00DE7C13">
        <w:t xml:space="preserve"> наш педсовет</w:t>
      </w:r>
      <w:r w:rsidRPr="00DE7C13">
        <w:t>, я предлагаю вам обратить внимание вот на этот</w:t>
      </w:r>
      <w:r w:rsidR="002648D4" w:rsidRPr="00DE7C13">
        <w:t xml:space="preserve"> столик и </w:t>
      </w:r>
      <w:r w:rsidR="002648D4" w:rsidRPr="00DE7C13">
        <w:rPr>
          <w:i/>
          <w:u w:val="single"/>
        </w:rPr>
        <w:t xml:space="preserve">участникам от каждого стола выбрать по </w:t>
      </w:r>
      <w:proofErr w:type="gramStart"/>
      <w:r w:rsidR="002648D4" w:rsidRPr="00DE7C13">
        <w:rPr>
          <w:i/>
          <w:u w:val="single"/>
        </w:rPr>
        <w:t>одному  предмету</w:t>
      </w:r>
      <w:proofErr w:type="gramEnd"/>
      <w:r w:rsidR="002648D4" w:rsidRPr="00DE7C13">
        <w:rPr>
          <w:i/>
          <w:u w:val="single"/>
        </w:rPr>
        <w:t xml:space="preserve"> из тех, что разложены  на нём.</w:t>
      </w:r>
      <w:r w:rsidR="002648D4" w:rsidRPr="00DE7C13">
        <w:rPr>
          <w:i/>
        </w:rPr>
        <w:t xml:space="preserve"> </w:t>
      </w:r>
      <w:r w:rsidRPr="00DE7C13">
        <w:t>О том, для чего нужны нам эти предметы мы узнаем в конце наше</w:t>
      </w:r>
      <w:r w:rsidR="00BE38E5" w:rsidRPr="00DE7C13">
        <w:t>го</w:t>
      </w:r>
      <w:r w:rsidRPr="00DE7C13">
        <w:t xml:space="preserve"> сегодняшне</w:t>
      </w:r>
      <w:r w:rsidR="00BE38E5" w:rsidRPr="00DE7C13">
        <w:t>го педсовета</w:t>
      </w:r>
      <w:r w:rsidRPr="00DE7C13">
        <w:t>.</w:t>
      </w:r>
    </w:p>
    <w:p w:rsidR="00BE38E5" w:rsidRPr="00DE7C13" w:rsidRDefault="00720CCD" w:rsidP="00BE38E5">
      <w:pPr>
        <w:spacing w:line="276" w:lineRule="auto"/>
        <w:ind w:left="-567"/>
        <w:jc w:val="both"/>
        <w:rPr>
          <w:i/>
        </w:rPr>
      </w:pPr>
      <w:r w:rsidRPr="00DE7C13">
        <w:rPr>
          <w:i/>
        </w:rPr>
        <w:t xml:space="preserve">Рядом с ведущим стоит столик, на котором разложены различные предметы: мяч, ручной эспандер, </w:t>
      </w:r>
      <w:r w:rsidR="00D63258" w:rsidRPr="00DE7C13">
        <w:rPr>
          <w:i/>
        </w:rPr>
        <w:t>кокошник (парик)</w:t>
      </w:r>
      <w:r w:rsidRPr="00DE7C13">
        <w:rPr>
          <w:i/>
        </w:rPr>
        <w:t>, лента, медаль и др.</w:t>
      </w:r>
    </w:p>
    <w:p w:rsidR="00BE38E5" w:rsidRPr="00DE7C13" w:rsidRDefault="00BE38E5" w:rsidP="00BE38E5">
      <w:pPr>
        <w:ind w:firstLine="720"/>
        <w:jc w:val="both"/>
      </w:pPr>
      <w:r w:rsidRPr="00DE7C13">
        <w:rPr>
          <w:i/>
        </w:rPr>
        <w:t xml:space="preserve">        </w:t>
      </w:r>
      <w:r w:rsidRPr="00DE7C13">
        <w:rPr>
          <w:color w:val="333333"/>
        </w:rPr>
        <w:t xml:space="preserve">Вопрос о сохранении здоровья учащихся в школе на сегодняшний день стоит очень остро. </w:t>
      </w:r>
      <w:r w:rsidRPr="00DE7C13">
        <w:t xml:space="preserve">Сохраняется тенденция ухудшения здоровья школьников от первого класса к одиннадцатому: к окончанию школы около 85% детей страдают различными хроническими заболеваниями. </w:t>
      </w:r>
    </w:p>
    <w:p w:rsidR="00BE38E5" w:rsidRPr="00DE7C13" w:rsidRDefault="00BE38E5" w:rsidP="00BE38E5">
      <w:pPr>
        <w:numPr>
          <w:ilvl w:val="0"/>
          <w:numId w:val="14"/>
        </w:numPr>
        <w:spacing w:before="100" w:beforeAutospacing="1" w:after="100" w:afterAutospacing="1"/>
        <w:jc w:val="both"/>
      </w:pPr>
      <w:r w:rsidRPr="00DE7C13">
        <w:t xml:space="preserve">30-35% </w:t>
      </w:r>
      <w:proofErr w:type="gramStart"/>
      <w:r w:rsidRPr="00DE7C13">
        <w:t>детей</w:t>
      </w:r>
      <w:proofErr w:type="gramEnd"/>
      <w:r w:rsidRPr="00DE7C13">
        <w:t xml:space="preserve"> поступающих в школу, уже имеют хронические заболевания; </w:t>
      </w:r>
    </w:p>
    <w:p w:rsidR="00BE38E5" w:rsidRPr="00DE7C13" w:rsidRDefault="00BE38E5" w:rsidP="00BE38E5">
      <w:pPr>
        <w:numPr>
          <w:ilvl w:val="0"/>
          <w:numId w:val="14"/>
        </w:numPr>
        <w:spacing w:before="100" w:beforeAutospacing="1" w:after="100" w:afterAutospacing="1"/>
        <w:jc w:val="both"/>
      </w:pPr>
      <w:r w:rsidRPr="00DE7C13">
        <w:t>за годы обучения в школе в 5 раз возрастает число больных с нарушениями зрения, опорно-двигательного аппарата;</w:t>
      </w:r>
    </w:p>
    <w:p w:rsidR="00BE38E5" w:rsidRPr="00DE7C13" w:rsidRDefault="00BE38E5" w:rsidP="00BE38E5">
      <w:pPr>
        <w:numPr>
          <w:ilvl w:val="0"/>
          <w:numId w:val="14"/>
        </w:numPr>
        <w:spacing w:before="100" w:beforeAutospacing="1" w:after="100" w:afterAutospacing="1"/>
        <w:jc w:val="both"/>
      </w:pPr>
      <w:r w:rsidRPr="00DE7C13">
        <w:t>в 4 раза увеличивается количество детей с нарушением психического здоровья;</w:t>
      </w:r>
    </w:p>
    <w:p w:rsidR="00BE38E5" w:rsidRPr="00DE7C13" w:rsidRDefault="00BE38E5" w:rsidP="00BE38E5">
      <w:pPr>
        <w:numPr>
          <w:ilvl w:val="0"/>
          <w:numId w:val="14"/>
        </w:numPr>
        <w:spacing w:before="100" w:beforeAutospacing="1" w:after="100" w:afterAutospacing="1"/>
      </w:pPr>
      <w:r w:rsidRPr="00DE7C13">
        <w:t>в 3 раза- с заболеваниями органов желудочно-кишечного тракта.</w:t>
      </w:r>
    </w:p>
    <w:p w:rsidR="00BE38E5" w:rsidRPr="00DE7C13" w:rsidRDefault="00BE38E5" w:rsidP="00BE38E5">
      <w:pPr>
        <w:pStyle w:val="aa"/>
      </w:pPr>
      <w:r w:rsidRPr="00DE7C13">
        <w:t>Такое плачевное состояние здоровья детей не только результат длительного неблагоприятного социально-экономического и экологического факторов, но и целого ряда таких организационно-педагогических факторов как: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</w:pPr>
      <w:r w:rsidRPr="00DE7C13">
        <w:t>несоответствие программ и технологий обучения функциональным и возрастным особенностям учащихся;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  <w:jc w:val="both"/>
      </w:pPr>
      <w:r w:rsidRPr="00DE7C13">
        <w:t>несоблюдение элементарных гигиенических требований к организации учебного процесса;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</w:pPr>
      <w:r w:rsidRPr="00DE7C13">
        <w:t>чрезмерная интенсификация учебного процесса (увеличение темпа и объема учебной нагрузки);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</w:pPr>
      <w:r w:rsidRPr="00DE7C13">
        <w:t>неоправданно объемные домашние задания;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</w:pPr>
      <w:r w:rsidRPr="00DE7C13">
        <w:t>недостаточная осведомленность педагогов в вопросах развития и охраны здоровья ребенка;</w:t>
      </w:r>
    </w:p>
    <w:p w:rsidR="00BE38E5" w:rsidRPr="00DE7C13" w:rsidRDefault="00BE38E5" w:rsidP="00BE38E5">
      <w:pPr>
        <w:numPr>
          <w:ilvl w:val="0"/>
          <w:numId w:val="15"/>
        </w:numPr>
        <w:spacing w:before="100" w:beforeAutospacing="1" w:after="100" w:afterAutospacing="1"/>
      </w:pPr>
      <w:r w:rsidRPr="00DE7C13">
        <w:t>недостаточная грамотность родителей в вопросах формирования, сохранения и укрепления здоровья детей.</w:t>
      </w:r>
    </w:p>
    <w:p w:rsidR="00BE38E5" w:rsidRPr="00DE7C13" w:rsidRDefault="00BE38E5" w:rsidP="00BE38E5">
      <w:pPr>
        <w:pStyle w:val="aa"/>
        <w:jc w:val="both"/>
      </w:pPr>
      <w:r w:rsidRPr="00DE7C13">
        <w:t>Здоровье детей и подростков, их успеваемость в школе – наглядное отражение системы воспитания и обучения, которую можно рассматривать как ведущий фактор воздействия на растущий организм. Для наиболее полной реализации творческого потенциала ребенка необходимо гармоничное сочетание социальной, физической, интеллектуальной и духовной составляющих его жизни.</w:t>
      </w:r>
    </w:p>
    <w:p w:rsidR="00BE38E5" w:rsidRPr="00DE7C13" w:rsidRDefault="00BE38E5" w:rsidP="00BE38E5">
      <w:pPr>
        <w:pStyle w:val="aa"/>
        <w:jc w:val="both"/>
      </w:pPr>
      <w:r w:rsidRPr="00DE7C13">
        <w:lastRenderedPageBreak/>
        <w:t>Современная школа находится в поисках новых методов обучения, новых моделей образовательных учреждений. Усложнение программы обучения и интенсификации учебного процесса, вследствие чего снижается двигательная активность и сокращается продолжительность отдыха, ведут, как правило, к нежелательным изменениям в состоянии здоровья учащихся, которые могут усугубляться от класса к классу школы в основном не ориентированы на активное сохранение здоровья детей. Наличие в школе большого количества учащихся с различными отклонениями в состоянии здоровья выдвигает на первое место проблему формирования мотивации на деятельность, сберегающую здоровье, проблему охраны и укрепления здоровья школьников различных возрастных групп.</w:t>
      </w:r>
    </w:p>
    <w:p w:rsidR="00BE38E5" w:rsidRPr="00DE7C13" w:rsidRDefault="00BE38E5" w:rsidP="00BE38E5">
      <w:pPr>
        <w:jc w:val="both"/>
      </w:pPr>
      <w:r w:rsidRPr="00DE7C13">
        <w:t>Сегодня на педсовете мы обращаемся к вопросу о формировании здорового образа жизни в школе.</w:t>
      </w:r>
    </w:p>
    <w:p w:rsidR="00BE38E5" w:rsidRPr="00DE7C13" w:rsidRDefault="00BE38E5" w:rsidP="00BE38E5">
      <w:pPr>
        <w:pStyle w:val="aa"/>
        <w:jc w:val="both"/>
      </w:pPr>
      <w:proofErr w:type="gramStart"/>
      <w:r w:rsidRPr="00DE7C13">
        <w:rPr>
          <w:b/>
          <w:u w:val="single"/>
        </w:rPr>
        <w:t>Цель  педагогического</w:t>
      </w:r>
      <w:proofErr w:type="gramEnd"/>
      <w:r w:rsidRPr="00DE7C13">
        <w:rPr>
          <w:b/>
          <w:u w:val="single"/>
        </w:rPr>
        <w:t xml:space="preserve"> совета:</w:t>
      </w:r>
      <w:r w:rsidR="00DE7C13">
        <w:rPr>
          <w:b/>
          <w:u w:val="single"/>
        </w:rPr>
        <w:t xml:space="preserve"> </w:t>
      </w:r>
      <w:r w:rsidRPr="00DE7C13">
        <w:t xml:space="preserve">Изменение </w:t>
      </w:r>
      <w:r w:rsidR="00DE7C13">
        <w:t xml:space="preserve">сознания учителей </w:t>
      </w:r>
      <w:r w:rsidRPr="00DE7C13">
        <w:t>с пользой для здоровья  участников образовательного процесса</w:t>
      </w:r>
    </w:p>
    <w:p w:rsidR="00A30744" w:rsidRPr="00DE7C13" w:rsidRDefault="00A30744" w:rsidP="00A30744">
      <w:pPr>
        <w:shd w:val="clear" w:color="auto" w:fill="FFFFFF"/>
        <w:ind w:firstLine="624"/>
        <w:contextualSpacing/>
        <w:jc w:val="both"/>
        <w:rPr>
          <w:color w:val="000000"/>
        </w:rPr>
      </w:pPr>
      <w:r w:rsidRPr="00DE7C13">
        <w:rPr>
          <w:color w:val="000000"/>
        </w:rPr>
        <w:t>Здоровье ученика в норме, если:</w:t>
      </w:r>
    </w:p>
    <w:p w:rsidR="00A30744" w:rsidRPr="00DE7C13" w:rsidRDefault="00A30744" w:rsidP="00A30744">
      <w:pPr>
        <w:numPr>
          <w:ilvl w:val="0"/>
          <w:numId w:val="9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color w:val="000000"/>
          <w:u w:val="single"/>
        </w:rPr>
        <w:t>в физическом плане </w:t>
      </w:r>
      <w:r w:rsidRPr="00DE7C13">
        <w:rPr>
          <w:color w:val="000000"/>
        </w:rPr>
        <w:t>– здоровье позволяет ему справляться с учебной нагрузкой, ребенок умеет преодолевать усталость;</w:t>
      </w:r>
    </w:p>
    <w:p w:rsidR="00A30744" w:rsidRPr="00DE7C13" w:rsidRDefault="00A30744" w:rsidP="00A30744">
      <w:pPr>
        <w:numPr>
          <w:ilvl w:val="0"/>
          <w:numId w:val="9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color w:val="000000"/>
        </w:rPr>
        <w:t>  </w:t>
      </w:r>
      <w:r w:rsidRPr="00DE7C13">
        <w:rPr>
          <w:color w:val="000000"/>
          <w:u w:val="single"/>
        </w:rPr>
        <w:t>в социальном плане </w:t>
      </w:r>
      <w:r w:rsidRPr="00DE7C13">
        <w:rPr>
          <w:color w:val="000000"/>
        </w:rPr>
        <w:t>– он коммуникабелен, общителен;</w:t>
      </w:r>
    </w:p>
    <w:p w:rsidR="00A30744" w:rsidRPr="00DE7C13" w:rsidRDefault="00A30744" w:rsidP="00A30744">
      <w:pPr>
        <w:numPr>
          <w:ilvl w:val="0"/>
          <w:numId w:val="9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color w:val="000000"/>
        </w:rPr>
        <w:t>  </w:t>
      </w:r>
      <w:r w:rsidRPr="00DE7C13">
        <w:rPr>
          <w:color w:val="000000"/>
          <w:u w:val="single"/>
        </w:rPr>
        <w:t>в эмоциональном плане </w:t>
      </w:r>
      <w:r w:rsidRPr="00DE7C13">
        <w:rPr>
          <w:color w:val="000000"/>
        </w:rPr>
        <w:t>– ребенок уравновешен, способен удивляться и восхищаться;</w:t>
      </w:r>
    </w:p>
    <w:p w:rsidR="00A30744" w:rsidRPr="00DE7C13" w:rsidRDefault="00A30744" w:rsidP="00A30744">
      <w:pPr>
        <w:numPr>
          <w:ilvl w:val="0"/>
          <w:numId w:val="9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color w:val="000000"/>
        </w:rPr>
        <w:t>  </w:t>
      </w:r>
      <w:r w:rsidRPr="00DE7C13">
        <w:rPr>
          <w:color w:val="000000"/>
          <w:u w:val="single"/>
        </w:rPr>
        <w:t>в интеллектуальном плане </w:t>
      </w:r>
      <w:r w:rsidRPr="00DE7C13">
        <w:rPr>
          <w:color w:val="000000"/>
        </w:rPr>
        <w:t xml:space="preserve">– учащийся проявляет хорошие умственные способности, наблюдательность, воображение, </w:t>
      </w:r>
      <w:proofErr w:type="spellStart"/>
      <w:r w:rsidRPr="00DE7C13">
        <w:rPr>
          <w:color w:val="000000"/>
        </w:rPr>
        <w:t>самообучаемость</w:t>
      </w:r>
      <w:proofErr w:type="spellEnd"/>
      <w:r w:rsidRPr="00DE7C13">
        <w:rPr>
          <w:color w:val="000000"/>
        </w:rPr>
        <w:t>;</w:t>
      </w:r>
    </w:p>
    <w:p w:rsidR="00A30744" w:rsidRPr="00DE7C13" w:rsidRDefault="00A30744" w:rsidP="00A30744">
      <w:pPr>
        <w:numPr>
          <w:ilvl w:val="0"/>
          <w:numId w:val="9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color w:val="000000"/>
          <w:u w:val="single"/>
        </w:rPr>
        <w:t>в нравственном плане </w:t>
      </w:r>
      <w:r w:rsidRPr="00DE7C13">
        <w:rPr>
          <w:color w:val="000000"/>
        </w:rPr>
        <w:t>– он признает основные общечеловеческие ценности.</w:t>
      </w:r>
    </w:p>
    <w:p w:rsidR="00A30744" w:rsidRPr="00DE7C13" w:rsidRDefault="00A30744" w:rsidP="00A30744">
      <w:pPr>
        <w:shd w:val="clear" w:color="auto" w:fill="FFFFFF"/>
        <w:ind w:firstLine="624"/>
        <w:contextualSpacing/>
        <w:jc w:val="both"/>
        <w:rPr>
          <w:color w:val="000000"/>
        </w:rPr>
      </w:pPr>
      <w:r w:rsidRPr="00DE7C13">
        <w:rPr>
          <w:color w:val="000000"/>
        </w:rPr>
        <w:t xml:space="preserve">Наша </w:t>
      </w:r>
      <w:proofErr w:type="gramStart"/>
      <w:r w:rsidRPr="00DE7C13">
        <w:rPr>
          <w:color w:val="000000"/>
        </w:rPr>
        <w:t>задача  как</w:t>
      </w:r>
      <w:proofErr w:type="gramEnd"/>
      <w:r w:rsidRPr="00DE7C13">
        <w:rPr>
          <w:color w:val="000000"/>
        </w:rPr>
        <w:t xml:space="preserve"> педагогов: сделать урок таким, чтобы кроме приобретения знаний ученик приобрёл здоровье или хотя бы не потерял его.</w:t>
      </w:r>
    </w:p>
    <w:p w:rsidR="00002364" w:rsidRPr="00DE7C13" w:rsidRDefault="00002364" w:rsidP="00D63258">
      <w:pPr>
        <w:pStyle w:val="aa"/>
        <w:spacing w:before="0" w:beforeAutospacing="0" w:after="0" w:afterAutospacing="0" w:line="276" w:lineRule="auto"/>
        <w:ind w:left="-567"/>
        <w:jc w:val="both"/>
      </w:pPr>
    </w:p>
    <w:p w:rsidR="00D30143" w:rsidRPr="00DE7C13" w:rsidRDefault="00D30143" w:rsidP="00D63258">
      <w:pPr>
        <w:pStyle w:val="aa"/>
        <w:shd w:val="clear" w:color="auto" w:fill="FFFFFF"/>
        <w:spacing w:before="0" w:beforeAutospacing="0" w:after="135" w:afterAutospacing="0" w:line="276" w:lineRule="auto"/>
        <w:ind w:left="-567"/>
        <w:jc w:val="both"/>
        <w:rPr>
          <w:color w:val="333333"/>
        </w:rPr>
      </w:pPr>
      <w:r w:rsidRPr="00DE7C13">
        <w:rPr>
          <w:color w:val="333333"/>
        </w:rPr>
        <w:t xml:space="preserve">Здоровье и </w:t>
      </w:r>
      <w:r w:rsidR="00D63258" w:rsidRPr="00DE7C13">
        <w:rPr>
          <w:color w:val="333333"/>
        </w:rPr>
        <w:t xml:space="preserve">конкретно </w:t>
      </w:r>
      <w:r w:rsidRPr="00DE7C13">
        <w:rPr>
          <w:color w:val="333333"/>
        </w:rPr>
        <w:t xml:space="preserve">здоровый образ жизни </w:t>
      </w:r>
      <w:r w:rsidR="00D63258" w:rsidRPr="00DE7C13">
        <w:rPr>
          <w:color w:val="333333"/>
        </w:rPr>
        <w:t>по-прежнему пока</w:t>
      </w:r>
      <w:r w:rsidRPr="00DE7C13">
        <w:rPr>
          <w:color w:val="333333"/>
        </w:rPr>
        <w:t xml:space="preserve"> не занимают первые места в иерархии потребностей человека нашего общества.</w:t>
      </w:r>
      <w:r w:rsidRPr="00DE7C13">
        <w:rPr>
          <w:b/>
          <w:bCs/>
          <w:color w:val="333333"/>
        </w:rPr>
        <w:t> </w:t>
      </w:r>
      <w:r w:rsidRPr="00DE7C13">
        <w:rPr>
          <w:color w:val="333333"/>
        </w:rPr>
        <w:t>Но в соответствии с Законом “Об образовании” именно здоровье школьников относится к приоритетным направлениям государственной политики в сфере образования.</w:t>
      </w:r>
    </w:p>
    <w:p w:rsidR="00C23467" w:rsidRPr="00DE7C13" w:rsidRDefault="00F63D02" w:rsidP="00C23467">
      <w:pPr>
        <w:ind w:firstLine="720"/>
        <w:jc w:val="both"/>
        <w:rPr>
          <w:color w:val="333333"/>
        </w:rPr>
      </w:pPr>
      <w:r w:rsidRPr="00DE7C13">
        <w:rPr>
          <w:color w:val="333333"/>
        </w:rPr>
        <w:t xml:space="preserve">Побывав на Всероссийском форуме по </w:t>
      </w:r>
      <w:proofErr w:type="spellStart"/>
      <w:r w:rsidRPr="00DE7C13">
        <w:rPr>
          <w:color w:val="333333"/>
        </w:rPr>
        <w:t>здоровьесберегающим</w:t>
      </w:r>
      <w:proofErr w:type="spellEnd"/>
      <w:r w:rsidRPr="00DE7C13">
        <w:rPr>
          <w:color w:val="333333"/>
        </w:rPr>
        <w:t xml:space="preserve"> технологиям в ноябре 2018г, я с ужасом услышала следующие факты: </w:t>
      </w:r>
    </w:p>
    <w:p w:rsidR="00F63D02" w:rsidRPr="00DE7C13" w:rsidRDefault="00F635C3" w:rsidP="00C23467">
      <w:pPr>
        <w:ind w:firstLine="720"/>
        <w:jc w:val="both"/>
      </w:pPr>
      <w:r w:rsidRPr="00DE7C13">
        <w:rPr>
          <w:rFonts w:eastAsiaTheme="majorEastAsia"/>
          <w:color w:val="000000" w:themeColor="text1"/>
          <w:kern w:val="24"/>
        </w:rPr>
        <w:t xml:space="preserve">Ведущие проблемы в состоянии здоровья детей: </w:t>
      </w:r>
      <w:r w:rsidR="00F63D02" w:rsidRPr="00DE7C13">
        <w:rPr>
          <w:rFonts w:eastAsiaTheme="majorEastAsia"/>
          <w:color w:val="000000" w:themeColor="text1"/>
          <w:kern w:val="24"/>
        </w:rPr>
        <w:t>Рост распространенности функциональных нарушений.</w:t>
      </w:r>
      <w:r w:rsidR="00F63D02" w:rsidRPr="00DE7C13">
        <w:rPr>
          <w:rFonts w:eastAsiaTheme="majorEastAsia"/>
          <w:color w:val="000000" w:themeColor="text1"/>
          <w:kern w:val="24"/>
        </w:rPr>
        <w:br/>
      </w:r>
      <w:r w:rsidR="00F63D02" w:rsidRPr="00DE7C13">
        <w:rPr>
          <w:rFonts w:eastAsiaTheme="majorEastAsia"/>
          <w:kern w:val="24"/>
        </w:rPr>
        <w:t>Высокий уровень хронических и стабильно высокий уровень социально обусловленных заболеваний во всех возрастных группах.</w:t>
      </w:r>
      <w:r w:rsidR="00F63D02" w:rsidRPr="00DE7C13">
        <w:rPr>
          <w:rFonts w:eastAsiaTheme="majorEastAsia"/>
          <w:kern w:val="24"/>
        </w:rPr>
        <w:br/>
        <w:t>Проблемы психического и репродуктивного здоровья подростков</w:t>
      </w:r>
    </w:p>
    <w:p w:rsidR="00F635C3" w:rsidRPr="00DE7C13" w:rsidRDefault="00F635C3" w:rsidP="00F635C3">
      <w:pPr>
        <w:pStyle w:val="aa"/>
        <w:numPr>
          <w:ilvl w:val="0"/>
          <w:numId w:val="8"/>
        </w:numPr>
        <w:spacing w:before="91" w:beforeAutospacing="0" w:after="0" w:afterAutospacing="0"/>
        <w:jc w:val="both"/>
      </w:pPr>
      <w:r w:rsidRPr="00DE7C13">
        <w:rPr>
          <w:rFonts w:eastAsiaTheme="minorEastAsia"/>
          <w:iCs/>
        </w:rPr>
        <w:t xml:space="preserve">Люди в возрасте 5-17 лет должны заниматься физической активностью умеренной и высокой интенсивности, в общей сложности, </w:t>
      </w:r>
      <w:r w:rsidRPr="00DE7C13">
        <w:rPr>
          <w:rFonts w:eastAsiaTheme="minorEastAsia"/>
          <w:b/>
          <w:bCs/>
          <w:iCs/>
        </w:rPr>
        <w:t xml:space="preserve">60 </w:t>
      </w:r>
      <w:r w:rsidRPr="00DE7C13">
        <w:rPr>
          <w:rFonts w:eastAsiaTheme="minorEastAsia"/>
          <w:iCs/>
        </w:rPr>
        <w:t>минут в день. Физическая активность продолжительностью более 60 минут принесет дополнительную пользу для их здоровья.</w:t>
      </w:r>
      <w:r w:rsidRPr="00DE7C13">
        <w:rPr>
          <w:rFonts w:eastAsiaTheme="minorEastAsia"/>
          <w:b/>
          <w:bCs/>
        </w:rPr>
        <w:t xml:space="preserve"> </w:t>
      </w:r>
      <w:r w:rsidRPr="00DE7C13">
        <w:rPr>
          <w:rFonts w:eastAsiaTheme="minorEastAsia"/>
          <w:color w:val="000000" w:themeColor="text1"/>
          <w:kern w:val="24"/>
        </w:rPr>
        <w:t xml:space="preserve">Однако только 15% девочек и 23% мальчиков в Российской Федерации занимаются физической культурой в соответствии с современными рекомендациями ВОЗ о 60- </w:t>
      </w:r>
      <w:proofErr w:type="spellStart"/>
      <w:r w:rsidRPr="00DE7C13">
        <w:rPr>
          <w:rFonts w:eastAsiaTheme="minorEastAsia"/>
          <w:color w:val="000000" w:themeColor="text1"/>
          <w:kern w:val="24"/>
        </w:rPr>
        <w:t>ти</w:t>
      </w:r>
      <w:proofErr w:type="spellEnd"/>
      <w:r w:rsidRPr="00DE7C13">
        <w:rPr>
          <w:rFonts w:eastAsiaTheme="minorEastAsia"/>
          <w:color w:val="000000" w:themeColor="text1"/>
          <w:kern w:val="24"/>
        </w:rPr>
        <w:t xml:space="preserve"> минутах физической активности от умеренной до высокой степени интенсивности (MVPA) каждый день.</w:t>
      </w:r>
    </w:p>
    <w:p w:rsidR="00F635C3" w:rsidRPr="00DE7C13" w:rsidRDefault="00F635C3" w:rsidP="00F635C3">
      <w:pPr>
        <w:pStyle w:val="ab"/>
        <w:numPr>
          <w:ilvl w:val="0"/>
          <w:numId w:val="8"/>
        </w:numPr>
        <w:spacing w:before="173"/>
        <w:jc w:val="both"/>
        <w:rPr>
          <w:rFonts w:ascii="Times New Roman" w:hAnsi="Times New Roman" w:cs="Times New Roman"/>
          <w:sz w:val="24"/>
          <w:szCs w:val="24"/>
        </w:rPr>
      </w:pPr>
      <w:r w:rsidRPr="00DE7C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По прогнозам экспертов, в 2030 году в мире НИЗ станут причиной смерти уже 52 миллиона человек.</w:t>
      </w:r>
    </w:p>
    <w:p w:rsidR="00F635C3" w:rsidRPr="00DE7C13" w:rsidRDefault="00F635C3" w:rsidP="00F635C3">
      <w:pPr>
        <w:pStyle w:val="ab"/>
        <w:numPr>
          <w:ilvl w:val="0"/>
          <w:numId w:val="8"/>
        </w:numPr>
        <w:spacing w:before="173"/>
        <w:jc w:val="both"/>
        <w:rPr>
          <w:rFonts w:ascii="Times New Roman" w:hAnsi="Times New Roman" w:cs="Times New Roman"/>
          <w:sz w:val="24"/>
          <w:szCs w:val="24"/>
        </w:rPr>
      </w:pPr>
      <w:r w:rsidRPr="00DE7C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lastRenderedPageBreak/>
        <w:t xml:space="preserve">В России для пятнадцатилетнего юноши вероятность умереть, не достигнув 60-летнего возраста, составляет </w:t>
      </w:r>
      <w:r w:rsidRPr="00DE7C13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</w:rPr>
        <w:t>42,4%</w:t>
      </w:r>
      <w:r w:rsidRPr="00DE7C1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. </w:t>
      </w:r>
    </w:p>
    <w:p w:rsidR="003D2BF8" w:rsidRPr="00DE7C13" w:rsidRDefault="00D30143" w:rsidP="003D2BF8">
      <w:pPr>
        <w:ind w:firstLine="720"/>
        <w:jc w:val="both"/>
      </w:pPr>
      <w:r w:rsidRPr="00DE7C13">
        <w:t xml:space="preserve"> </w:t>
      </w:r>
      <w:bookmarkStart w:id="0" w:name="OCRUncertain082"/>
      <w:proofErr w:type="spellStart"/>
      <w:r w:rsidR="003D2BF8" w:rsidRPr="00DE7C13">
        <w:t>Здоровьесберегающие</w:t>
      </w:r>
      <w:bookmarkEnd w:id="0"/>
      <w:proofErr w:type="spellEnd"/>
      <w:r w:rsidR="003D2BF8" w:rsidRPr="00DE7C13">
        <w:t xml:space="preserve"> ресурсы можно сравнить с денежными накоплениями: если они не обновляются и не растрачиваются, то они малоэффективны.</w:t>
      </w:r>
    </w:p>
    <w:p w:rsidR="003D2BF8" w:rsidRPr="00DE7C13" w:rsidRDefault="003D2BF8" w:rsidP="003D2BF8">
      <w:pPr>
        <w:jc w:val="both"/>
      </w:pPr>
      <w:r w:rsidRPr="00DE7C13">
        <w:t xml:space="preserve">        Одним из факторов, позволяющих приблизить школьную среду к естественной среде обитания ребенка, является оптимизация двигательного режима ученика. Гимнастика на уроке позволяет снимать состояние усталости на уроке, ослабить психологическую напряженность, вызванную интенсивностью занятия и просто дать ребенку возможность подвигаться.</w:t>
      </w:r>
    </w:p>
    <w:p w:rsidR="003D2BF8" w:rsidRPr="00DE7C13" w:rsidRDefault="003D2BF8" w:rsidP="003D2BF8">
      <w:pPr>
        <w:widowControl w:val="0"/>
        <w:autoSpaceDE w:val="0"/>
        <w:autoSpaceDN w:val="0"/>
        <w:adjustRightInd w:val="0"/>
        <w:ind w:firstLine="720"/>
        <w:jc w:val="both"/>
      </w:pPr>
      <w:r w:rsidRPr="00DE7C13">
        <w:t>Динамические паузы в течение учебного дня и физкультурные минутки должны обязательно включать в себя упражнения для снятия напряжения глаз и профилактики ухудшения зрения. В нашей школе физкультминутки регулярно проводятся только в начальных классах.</w:t>
      </w:r>
      <w:r w:rsidRPr="00DE7C13">
        <w:rPr>
          <w:shd w:val="clear" w:color="auto" w:fill="FFFFFF"/>
        </w:rPr>
        <w:t xml:space="preserve"> </w:t>
      </w:r>
    </w:p>
    <w:p w:rsidR="00D30143" w:rsidRPr="00DE7C13" w:rsidRDefault="00C23467" w:rsidP="00D37E57">
      <w:pPr>
        <w:pStyle w:val="aa"/>
        <w:shd w:val="clear" w:color="auto" w:fill="FFFFFF"/>
        <w:spacing w:before="0" w:beforeAutospacing="0" w:after="135" w:afterAutospacing="0" w:line="276" w:lineRule="auto"/>
        <w:jc w:val="both"/>
        <w:rPr>
          <w:color w:val="333333"/>
        </w:rPr>
      </w:pPr>
      <w:r w:rsidRPr="00DE7C13">
        <w:rPr>
          <w:color w:val="333333"/>
        </w:rPr>
        <w:t xml:space="preserve">      </w:t>
      </w:r>
      <w:r w:rsidR="003C480E" w:rsidRPr="00DE7C13">
        <w:rPr>
          <w:color w:val="333333"/>
        </w:rPr>
        <w:t>К сожалению, и это не секрет</w:t>
      </w:r>
      <w:r w:rsidR="00A87EA0" w:rsidRPr="00DE7C13">
        <w:rPr>
          <w:color w:val="333333"/>
        </w:rPr>
        <w:t>,</w:t>
      </w:r>
      <w:r w:rsidR="003C480E" w:rsidRPr="00DE7C13">
        <w:rPr>
          <w:color w:val="333333"/>
        </w:rPr>
        <w:t xml:space="preserve"> </w:t>
      </w:r>
      <w:r w:rsidR="003D2BF8" w:rsidRPr="00DE7C13">
        <w:rPr>
          <w:color w:val="333333"/>
        </w:rPr>
        <w:t xml:space="preserve">в среднем и старшем звене </w:t>
      </w:r>
      <w:r w:rsidR="003C480E" w:rsidRPr="00DE7C13">
        <w:rPr>
          <w:color w:val="333333"/>
        </w:rPr>
        <w:t>большинство</w:t>
      </w:r>
      <w:r w:rsidR="00A87EA0" w:rsidRPr="00DE7C13">
        <w:rPr>
          <w:color w:val="333333"/>
        </w:rPr>
        <w:t xml:space="preserve"> педагогов нашей школы пренебре</w:t>
      </w:r>
      <w:r w:rsidR="003C480E" w:rsidRPr="00DE7C13">
        <w:rPr>
          <w:color w:val="333333"/>
        </w:rPr>
        <w:t>г</w:t>
      </w:r>
      <w:r w:rsidR="00A87EA0" w:rsidRPr="00DE7C13">
        <w:rPr>
          <w:color w:val="333333"/>
        </w:rPr>
        <w:t>а</w:t>
      </w:r>
      <w:r w:rsidR="003C480E" w:rsidRPr="00DE7C13">
        <w:rPr>
          <w:color w:val="333333"/>
        </w:rPr>
        <w:t xml:space="preserve">ют применением </w:t>
      </w:r>
      <w:r w:rsidR="003D2BF8" w:rsidRPr="00DE7C13">
        <w:rPr>
          <w:color w:val="333333"/>
        </w:rPr>
        <w:t>динамических пауз</w:t>
      </w:r>
      <w:r w:rsidR="00A87EA0" w:rsidRPr="00DE7C13">
        <w:rPr>
          <w:color w:val="333333"/>
        </w:rPr>
        <w:t xml:space="preserve"> на своих уроках, мотивируя это тем, что жалко времени, не смогут потом усадить детей, </w:t>
      </w:r>
      <w:r w:rsidR="00D63258" w:rsidRPr="00DE7C13">
        <w:rPr>
          <w:color w:val="333333"/>
        </w:rPr>
        <w:t xml:space="preserve">ну и другими отговорками. Конечно, есть педагоги, которые регулярно уделяют внимание здоровьесбережению учащихся и это хорошо видно на открытых уроках. А также в беседах с детьми мы тоже выясняем факт регулярности проведения </w:t>
      </w:r>
      <w:proofErr w:type="spellStart"/>
      <w:r w:rsidR="00D63258" w:rsidRPr="00DE7C13">
        <w:rPr>
          <w:color w:val="333333"/>
        </w:rPr>
        <w:t>физминуток</w:t>
      </w:r>
      <w:proofErr w:type="spellEnd"/>
      <w:r w:rsidR="00D63258" w:rsidRPr="00DE7C13">
        <w:rPr>
          <w:color w:val="333333"/>
        </w:rPr>
        <w:t xml:space="preserve"> на уроках</w:t>
      </w:r>
      <w:r w:rsidR="00AE5463" w:rsidRPr="00DE7C13">
        <w:rPr>
          <w:color w:val="333333"/>
        </w:rPr>
        <w:t>. Но вы ведь должны замечать, что дети на уроках сидят неправильно, сутулятся, лежат на партах. Что много детей становится склонных к ожирению и реагировать, бить тревогу.</w:t>
      </w:r>
    </w:p>
    <w:p w:rsidR="00BE38E5" w:rsidRPr="00DE7C13" w:rsidRDefault="00BE38E5" w:rsidP="00BE38E5">
      <w:pPr>
        <w:pStyle w:val="aa"/>
        <w:shd w:val="clear" w:color="auto" w:fill="FFFFFF"/>
        <w:spacing w:before="0" w:beforeAutospacing="0" w:after="135" w:afterAutospacing="0" w:line="276" w:lineRule="auto"/>
        <w:ind w:left="-567"/>
        <w:jc w:val="both"/>
        <w:rPr>
          <w:i/>
          <w:color w:val="333333"/>
        </w:rPr>
      </w:pPr>
      <w:proofErr w:type="spellStart"/>
      <w:r w:rsidRPr="00DE7C13">
        <w:rPr>
          <w:i/>
          <w:color w:val="333333"/>
        </w:rPr>
        <w:t>Здоровьесберегающие</w:t>
      </w:r>
      <w:proofErr w:type="spellEnd"/>
      <w:r w:rsidRPr="00DE7C13">
        <w:rPr>
          <w:i/>
          <w:color w:val="333333"/>
        </w:rPr>
        <w:t xml:space="preserve"> образовательные технологии – это многие из знакомых большинству педагогов психолого-педагогические приемы, методы, технологии, которые не наносят прямого или косвенного вреда здоровью (Смирнов Н.К.).</w:t>
      </w:r>
    </w:p>
    <w:p w:rsidR="00192F18" w:rsidRPr="00DE7C13" w:rsidRDefault="00192F18" w:rsidP="00D37E57">
      <w:pPr>
        <w:pStyle w:val="aa"/>
        <w:spacing w:before="0" w:beforeAutospacing="0" w:after="0" w:afterAutospacing="0" w:line="276" w:lineRule="auto"/>
        <w:ind w:firstLine="709"/>
        <w:jc w:val="both"/>
      </w:pPr>
      <w:r w:rsidRPr="00DE7C13">
        <w:t xml:space="preserve">Давайте </w:t>
      </w:r>
      <w:r w:rsidR="00AE5463" w:rsidRPr="00DE7C13">
        <w:t xml:space="preserve">мы </w:t>
      </w:r>
      <w:r w:rsidRPr="00DE7C13">
        <w:t>попробуем перечислить</w:t>
      </w:r>
      <w:r w:rsidR="00AE5463" w:rsidRPr="00DE7C13">
        <w:t xml:space="preserve"> виды </w:t>
      </w:r>
      <w:proofErr w:type="spellStart"/>
      <w:r w:rsidR="00AE5463" w:rsidRPr="00DE7C13">
        <w:t>здоровьесберегающих</w:t>
      </w:r>
      <w:proofErr w:type="spellEnd"/>
      <w:r w:rsidR="00AE5463" w:rsidRPr="00DE7C13">
        <w:t xml:space="preserve"> технологий и способы актуализации детей к двигательной активности</w:t>
      </w:r>
      <w:r w:rsidRPr="00DE7C13">
        <w:t xml:space="preserve">. Для этого </w:t>
      </w:r>
      <w:r w:rsidR="002648D4" w:rsidRPr="00DE7C13">
        <w:t>по 2 человека из группы,</w:t>
      </w:r>
      <w:r w:rsidRPr="00DE7C13">
        <w:t xml:space="preserve"> по - </w:t>
      </w:r>
      <w:proofErr w:type="gramStart"/>
      <w:r w:rsidRPr="00DE7C13">
        <w:t>очереди,  должен</w:t>
      </w:r>
      <w:proofErr w:type="gramEnd"/>
      <w:r w:rsidRPr="00DE7C13">
        <w:t xml:space="preserve"> будет закончить  следующую фразу «</w:t>
      </w:r>
      <w:r w:rsidRPr="00DE7C13">
        <w:rPr>
          <w:i/>
        </w:rPr>
        <w:t xml:space="preserve">Я </w:t>
      </w:r>
      <w:r w:rsidR="00A66DD2" w:rsidRPr="00DE7C13">
        <w:rPr>
          <w:i/>
        </w:rPr>
        <w:t>применяю элементы</w:t>
      </w:r>
      <w:r w:rsidRPr="00DE7C13">
        <w:rPr>
          <w:i/>
        </w:rPr>
        <w:t xml:space="preserve"> </w:t>
      </w:r>
      <w:proofErr w:type="spellStart"/>
      <w:r w:rsidR="00A66DD2" w:rsidRPr="00DE7C13">
        <w:rPr>
          <w:i/>
        </w:rPr>
        <w:t>здоровьесберегающих</w:t>
      </w:r>
      <w:proofErr w:type="spellEnd"/>
      <w:r w:rsidR="00A66DD2" w:rsidRPr="00DE7C13">
        <w:rPr>
          <w:i/>
        </w:rPr>
        <w:t xml:space="preserve"> технологий такие как</w:t>
      </w:r>
      <w:r w:rsidRPr="00DE7C13">
        <w:rPr>
          <w:i/>
        </w:rPr>
        <w:t>….»</w:t>
      </w:r>
      <w:r w:rsidRPr="00DE7C13">
        <w:t xml:space="preserve"> (ежедневную утреннюю гимнастику; через совместные спортивные занятия; через совместные подвижные игры; прогулки в парк, походы в лес, на стадион; совместное чтение литературы, посвященной спорту; просмотр соответствующих художественных и мультипликационных фильмов; </w:t>
      </w:r>
      <w:r w:rsidRPr="00DE7C13">
        <w:rPr>
          <w:b/>
        </w:rPr>
        <w:t>совместных физкультурных праздников</w:t>
      </w:r>
      <w:r w:rsidRPr="00DE7C13">
        <w:t>, развлечений, соревнований; взаимодействие с родителями; покупку ребенку спортивного инвентаря; создание дома спортивного уголка; встречи с известными спортсменами и т.д.)</w:t>
      </w:r>
    </w:p>
    <w:p w:rsidR="00192F18" w:rsidRPr="00DE7C13" w:rsidRDefault="00192F18" w:rsidP="00D37E57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DE7C13">
        <w:rPr>
          <w:i/>
        </w:rPr>
        <w:t xml:space="preserve">Ведущий проводит игру «Закончи </w:t>
      </w:r>
      <w:proofErr w:type="gramStart"/>
      <w:r w:rsidRPr="00DE7C13">
        <w:rPr>
          <w:i/>
        </w:rPr>
        <w:t>предложение»  с</w:t>
      </w:r>
      <w:proofErr w:type="gramEnd"/>
      <w:r w:rsidRPr="00DE7C13">
        <w:rPr>
          <w:i/>
        </w:rPr>
        <w:t xml:space="preserve"> помощью мяча. </w:t>
      </w:r>
      <w:r w:rsidR="002648D4" w:rsidRPr="00DE7C13">
        <w:rPr>
          <w:i/>
        </w:rPr>
        <w:t>У</w:t>
      </w:r>
      <w:r w:rsidRPr="00DE7C13">
        <w:rPr>
          <w:i/>
        </w:rPr>
        <w:t>частник</w:t>
      </w:r>
      <w:r w:rsidR="002648D4" w:rsidRPr="00DE7C13">
        <w:rPr>
          <w:i/>
        </w:rPr>
        <w:t xml:space="preserve"> от каждого стола</w:t>
      </w:r>
      <w:r w:rsidRPr="00DE7C13">
        <w:rPr>
          <w:i/>
        </w:rPr>
        <w:t xml:space="preserve">, начиная с ведущего, берет в руки мяч, </w:t>
      </w:r>
      <w:proofErr w:type="gramStart"/>
      <w:r w:rsidRPr="00DE7C13">
        <w:rPr>
          <w:i/>
        </w:rPr>
        <w:t>произносит  начало</w:t>
      </w:r>
      <w:proofErr w:type="gramEnd"/>
      <w:r w:rsidRPr="00DE7C13">
        <w:rPr>
          <w:i/>
        </w:rPr>
        <w:t xml:space="preserve"> предложения, заканчивает его  собственным высказыванием и передает мяч следующему игроку.</w:t>
      </w:r>
    </w:p>
    <w:p w:rsidR="00A573EE" w:rsidRPr="00DE7C13" w:rsidRDefault="00A573EE" w:rsidP="00A573EE">
      <w:pPr>
        <w:shd w:val="clear" w:color="auto" w:fill="FFFFFF"/>
        <w:ind w:firstLine="624"/>
        <w:contextualSpacing/>
        <w:jc w:val="both"/>
        <w:rPr>
          <w:color w:val="000000"/>
        </w:rPr>
      </w:pPr>
      <w:r w:rsidRPr="00DE7C13">
        <w:rPr>
          <w:color w:val="000000"/>
        </w:rPr>
        <w:t xml:space="preserve">В </w:t>
      </w:r>
      <w:proofErr w:type="gramStart"/>
      <w:r w:rsidRPr="00DE7C13">
        <w:rPr>
          <w:color w:val="000000"/>
        </w:rPr>
        <w:t>структуре  урока</w:t>
      </w:r>
      <w:proofErr w:type="gramEnd"/>
      <w:r w:rsidRPr="00DE7C13">
        <w:rPr>
          <w:color w:val="000000"/>
        </w:rPr>
        <w:t>, учителями школы применяются следующие элементы здоровье сберегающих технологий:</w:t>
      </w:r>
    </w:p>
    <w:p w:rsidR="00A573EE" w:rsidRPr="00DE7C13" w:rsidRDefault="00A573EE" w:rsidP="00A573EE">
      <w:pPr>
        <w:numPr>
          <w:ilvl w:val="0"/>
          <w:numId w:val="10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положительный эмоциональный настрой на уроке;</w:t>
      </w:r>
    </w:p>
    <w:p w:rsidR="00A573EE" w:rsidRPr="00DE7C13" w:rsidRDefault="00A573EE" w:rsidP="00A573EE">
      <w:pPr>
        <w:numPr>
          <w:ilvl w:val="0"/>
          <w:numId w:val="10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оптимальный темп ведения урока;</w:t>
      </w:r>
    </w:p>
    <w:p w:rsidR="00A573EE" w:rsidRPr="00DE7C13" w:rsidRDefault="00A573EE" w:rsidP="00A573EE">
      <w:pPr>
        <w:numPr>
          <w:ilvl w:val="0"/>
          <w:numId w:val="10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 xml:space="preserve">подача материала </w:t>
      </w:r>
      <w:proofErr w:type="gramStart"/>
      <w:r w:rsidRPr="00DE7C13">
        <w:rPr>
          <w:bCs/>
          <w:color w:val="000000"/>
        </w:rPr>
        <w:t>доступным  рациональным</w:t>
      </w:r>
      <w:proofErr w:type="gramEnd"/>
      <w:r w:rsidRPr="00DE7C13">
        <w:rPr>
          <w:bCs/>
          <w:color w:val="000000"/>
        </w:rPr>
        <w:t xml:space="preserve"> способом;</w:t>
      </w:r>
    </w:p>
    <w:p w:rsidR="00A573EE" w:rsidRPr="00DE7C13" w:rsidRDefault="00A573EE" w:rsidP="00A573EE">
      <w:pPr>
        <w:numPr>
          <w:ilvl w:val="0"/>
          <w:numId w:val="10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наглядность;</w:t>
      </w:r>
    </w:p>
    <w:p w:rsidR="00A573EE" w:rsidRPr="00DE7C13" w:rsidRDefault="00A573EE" w:rsidP="00A573EE">
      <w:pPr>
        <w:numPr>
          <w:ilvl w:val="0"/>
          <w:numId w:val="11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смена видов деятельности (читаю, слушаю, говорю, думаю, рассуждаю, пишу и т. д.);</w:t>
      </w:r>
    </w:p>
    <w:p w:rsidR="00A573EE" w:rsidRPr="00DE7C13" w:rsidRDefault="00A573EE" w:rsidP="00A573EE">
      <w:pPr>
        <w:numPr>
          <w:ilvl w:val="0"/>
          <w:numId w:val="11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физкультминутки, динамические паузы;</w:t>
      </w:r>
    </w:p>
    <w:p w:rsidR="00A573EE" w:rsidRPr="00DE7C13" w:rsidRDefault="00A573EE" w:rsidP="00A573EE">
      <w:pPr>
        <w:numPr>
          <w:ilvl w:val="0"/>
          <w:numId w:val="12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дифференцированный подход в обучении;</w:t>
      </w:r>
    </w:p>
    <w:p w:rsidR="00A573EE" w:rsidRPr="00DE7C13" w:rsidRDefault="00A573EE" w:rsidP="00A573EE">
      <w:pPr>
        <w:numPr>
          <w:ilvl w:val="0"/>
          <w:numId w:val="12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lastRenderedPageBreak/>
        <w:t>групповая работа, работа в парах;</w:t>
      </w:r>
    </w:p>
    <w:p w:rsidR="00A573EE" w:rsidRPr="00DE7C13" w:rsidRDefault="00A573EE" w:rsidP="00A573EE">
      <w:pPr>
        <w:numPr>
          <w:ilvl w:val="0"/>
          <w:numId w:val="12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игра, игровые моменты;</w:t>
      </w:r>
    </w:p>
    <w:p w:rsidR="00A573EE" w:rsidRPr="00DE7C13" w:rsidRDefault="00A573EE" w:rsidP="00A573EE">
      <w:pPr>
        <w:numPr>
          <w:ilvl w:val="0"/>
          <w:numId w:val="12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> гимнастика;</w:t>
      </w:r>
    </w:p>
    <w:p w:rsidR="00A573EE" w:rsidRPr="00DE7C13" w:rsidRDefault="00A573EE" w:rsidP="00A573EE">
      <w:pPr>
        <w:shd w:val="clear" w:color="auto" w:fill="FFFFFF"/>
        <w:ind w:firstLine="624"/>
        <w:contextualSpacing/>
        <w:jc w:val="both"/>
        <w:rPr>
          <w:color w:val="000000"/>
        </w:rPr>
      </w:pPr>
      <w:r w:rsidRPr="00DE7C13">
        <w:rPr>
          <w:bCs/>
          <w:color w:val="000000"/>
        </w:rPr>
        <w:t xml:space="preserve"> воспитательные </w:t>
      </w:r>
      <w:proofErr w:type="gramStart"/>
      <w:r w:rsidRPr="00DE7C13">
        <w:rPr>
          <w:bCs/>
          <w:color w:val="000000"/>
        </w:rPr>
        <w:t>моменты  на</w:t>
      </w:r>
      <w:proofErr w:type="gramEnd"/>
      <w:r w:rsidRPr="00DE7C13">
        <w:rPr>
          <w:bCs/>
          <w:color w:val="000000"/>
        </w:rPr>
        <w:t xml:space="preserve"> уроке (беседы) и во внеурочной деятельности;</w:t>
      </w:r>
    </w:p>
    <w:p w:rsidR="00A573EE" w:rsidRPr="00DE7C13" w:rsidRDefault="00A573EE" w:rsidP="00A573EE">
      <w:pPr>
        <w:numPr>
          <w:ilvl w:val="0"/>
          <w:numId w:val="13"/>
        </w:numPr>
        <w:shd w:val="clear" w:color="auto" w:fill="FFFFFF"/>
        <w:ind w:left="0" w:firstLine="624"/>
        <w:contextualSpacing/>
        <w:jc w:val="both"/>
        <w:rPr>
          <w:color w:val="000000"/>
        </w:rPr>
      </w:pPr>
      <w:proofErr w:type="spellStart"/>
      <w:r w:rsidRPr="00DE7C13">
        <w:rPr>
          <w:bCs/>
          <w:color w:val="000000"/>
        </w:rPr>
        <w:t>са</w:t>
      </w:r>
      <w:r w:rsidR="00A66DD2" w:rsidRPr="00DE7C13">
        <w:rPr>
          <w:bCs/>
          <w:color w:val="000000"/>
        </w:rPr>
        <w:t>нитарно</w:t>
      </w:r>
      <w:proofErr w:type="spellEnd"/>
      <w:r w:rsidR="00A66DD2" w:rsidRPr="00DE7C13">
        <w:rPr>
          <w:bCs/>
          <w:color w:val="000000"/>
        </w:rPr>
        <w:t xml:space="preserve"> – гигиенические условия</w:t>
      </w:r>
    </w:p>
    <w:p w:rsidR="00A573EE" w:rsidRPr="00DE7C13" w:rsidRDefault="00A573EE" w:rsidP="00D37E57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</w:p>
    <w:p w:rsidR="00192F18" w:rsidRPr="00DE7C13" w:rsidRDefault="003F79BE" w:rsidP="00D37E57">
      <w:pPr>
        <w:pStyle w:val="aa"/>
        <w:spacing w:before="0" w:beforeAutospacing="0" w:after="0" w:afterAutospacing="0" w:line="276" w:lineRule="auto"/>
        <w:ind w:firstLine="709"/>
        <w:jc w:val="both"/>
        <w:rPr>
          <w:i/>
        </w:rPr>
      </w:pPr>
      <w:r w:rsidRPr="00DE7C13">
        <w:rPr>
          <w:b/>
          <w:u w:val="single"/>
        </w:rPr>
        <w:t>сл. 16</w:t>
      </w:r>
      <w:r w:rsidRPr="00DE7C13">
        <w:rPr>
          <w:i/>
        </w:rPr>
        <w:t xml:space="preserve"> </w:t>
      </w:r>
      <w:r w:rsidR="00775DA7" w:rsidRPr="00DE7C13">
        <w:rPr>
          <w:i/>
        </w:rPr>
        <w:t xml:space="preserve">Сегодня мы представим вам </w:t>
      </w:r>
      <w:r w:rsidR="00A66DD2" w:rsidRPr="00DE7C13">
        <w:rPr>
          <w:i/>
        </w:rPr>
        <w:t xml:space="preserve">элементы </w:t>
      </w:r>
      <w:proofErr w:type="spellStart"/>
      <w:r w:rsidR="00775DA7" w:rsidRPr="00DE7C13">
        <w:t>здоровьесберегающи</w:t>
      </w:r>
      <w:r w:rsidR="00A66DD2" w:rsidRPr="00DE7C13">
        <w:t>х</w:t>
      </w:r>
      <w:proofErr w:type="spellEnd"/>
      <w:r w:rsidR="00775DA7" w:rsidRPr="00DE7C13">
        <w:t xml:space="preserve"> технологи</w:t>
      </w:r>
      <w:r w:rsidR="00A66DD2" w:rsidRPr="00DE7C13">
        <w:t>й, полезных для всех участников образовательного процесса</w:t>
      </w:r>
      <w:r w:rsidR="00775DA7" w:rsidRPr="00DE7C13">
        <w:t>, которые вы можете применять на своих уроках</w:t>
      </w:r>
      <w:r w:rsidR="00A66DD2" w:rsidRPr="00DE7C13">
        <w:t xml:space="preserve"> в качестве </w:t>
      </w:r>
      <w:r w:rsidR="00BE38E5" w:rsidRPr="00DE7C13">
        <w:t>динамической паузы</w:t>
      </w:r>
      <w:r w:rsidR="00775DA7" w:rsidRPr="00DE7C13">
        <w:t xml:space="preserve">.   </w:t>
      </w:r>
    </w:p>
    <w:p w:rsidR="005569CA" w:rsidRPr="00DE7C13" w:rsidRDefault="00EE1DF1" w:rsidP="00D37E57">
      <w:pPr>
        <w:spacing w:line="276" w:lineRule="auto"/>
        <w:jc w:val="both"/>
        <w:rPr>
          <w:b/>
        </w:rPr>
      </w:pPr>
      <w:r w:rsidRPr="00DE7C13">
        <w:t xml:space="preserve">        </w:t>
      </w:r>
      <w:r w:rsidR="005569CA" w:rsidRPr="00DE7C13">
        <w:t>Одним из элементов</w:t>
      </w:r>
      <w:r w:rsidR="005569CA" w:rsidRPr="00DE7C13">
        <w:rPr>
          <w:b/>
        </w:rPr>
        <w:t xml:space="preserve"> </w:t>
      </w:r>
      <w:r w:rsidR="00775DA7" w:rsidRPr="00DE7C13">
        <w:rPr>
          <w:b/>
        </w:rPr>
        <w:t>этих</w:t>
      </w:r>
      <w:r w:rsidR="005569CA" w:rsidRPr="00DE7C13">
        <w:t xml:space="preserve"> </w:t>
      </w:r>
      <w:proofErr w:type="gramStart"/>
      <w:r w:rsidR="005569CA" w:rsidRPr="00DE7C13">
        <w:t>технологий  является</w:t>
      </w:r>
      <w:proofErr w:type="gramEnd"/>
      <w:r w:rsidR="005569CA" w:rsidRPr="00DE7C13">
        <w:t xml:space="preserve"> использование дыхательной гимнастики. Об этом нам расскажет Найденов А.Н. </w:t>
      </w:r>
    </w:p>
    <w:p w:rsidR="00877198" w:rsidRPr="00DE7C13" w:rsidRDefault="0097325C" w:rsidP="00BE38E5">
      <w:pPr>
        <w:spacing w:line="276" w:lineRule="auto"/>
        <w:jc w:val="center"/>
        <w:rPr>
          <w:b/>
        </w:rPr>
      </w:pPr>
      <w:r w:rsidRPr="00DE7C13">
        <w:rPr>
          <w:b/>
        </w:rPr>
        <w:t xml:space="preserve">2. </w:t>
      </w:r>
      <w:r w:rsidR="00877198" w:rsidRPr="00DE7C13">
        <w:rPr>
          <w:b/>
        </w:rPr>
        <w:t>Сообщение «Дыхательная гимнастика»</w:t>
      </w:r>
      <w:r w:rsidR="006C5D74" w:rsidRPr="00DE7C13">
        <w:rPr>
          <w:b/>
        </w:rPr>
        <w:t xml:space="preserve"> - Найденов</w:t>
      </w:r>
    </w:p>
    <w:p w:rsidR="00877198" w:rsidRPr="00DE7C13" w:rsidRDefault="00877198" w:rsidP="00F927EA">
      <w:pPr>
        <w:tabs>
          <w:tab w:val="left" w:pos="3765"/>
        </w:tabs>
        <w:spacing w:line="276" w:lineRule="auto"/>
        <w:jc w:val="both"/>
      </w:pPr>
      <w:r w:rsidRPr="00DE7C13">
        <w:rPr>
          <w:b/>
        </w:rPr>
        <w:t>Вывод:</w:t>
      </w:r>
      <w:r w:rsidRPr="00DE7C13">
        <w:t xml:space="preserve"> От дыхания во многом зависят здоровье человека, его физическая и</w:t>
      </w:r>
      <w:r w:rsidR="00F927EA" w:rsidRPr="00DE7C13">
        <w:t xml:space="preserve"> </w:t>
      </w:r>
      <w:r w:rsidRPr="00DE7C13">
        <w:t xml:space="preserve">умственная деятельность. Тренированность дыхательной мускулатуры определяет физическую работоспособность человека. </w:t>
      </w:r>
    </w:p>
    <w:p w:rsidR="004F01AA" w:rsidRPr="00DE7C13" w:rsidRDefault="00EE1DF1" w:rsidP="004F01AA">
      <w:pPr>
        <w:spacing w:line="276" w:lineRule="auto"/>
        <w:jc w:val="both"/>
      </w:pPr>
      <w:r w:rsidRPr="00DE7C13">
        <w:t xml:space="preserve">            </w:t>
      </w:r>
      <w:r w:rsidR="00775DA7" w:rsidRPr="00DE7C13">
        <w:t>С</w:t>
      </w:r>
      <w:r w:rsidR="005569CA" w:rsidRPr="00DE7C13">
        <w:t xml:space="preserve">ледующий элемент </w:t>
      </w:r>
      <w:proofErr w:type="spellStart"/>
      <w:r w:rsidR="005569CA" w:rsidRPr="00DE7C13">
        <w:t>здоровьесберегающих</w:t>
      </w:r>
      <w:proofErr w:type="spellEnd"/>
      <w:r w:rsidR="005569CA" w:rsidRPr="00DE7C13">
        <w:t xml:space="preserve"> технологий </w:t>
      </w:r>
      <w:r w:rsidR="004F01AA" w:rsidRPr="00DE7C13">
        <w:t xml:space="preserve">можно использовать </w:t>
      </w:r>
      <w:r w:rsidR="00775DA7" w:rsidRPr="00DE7C13">
        <w:t>на всех</w:t>
      </w:r>
      <w:r w:rsidR="004F01AA" w:rsidRPr="00DE7C13">
        <w:t xml:space="preserve"> предметах и с учащимися, как начальных классов, так и основного звена и с учащимися с ОВЗ. Это </w:t>
      </w:r>
      <w:proofErr w:type="spellStart"/>
      <w:r w:rsidR="004F01AA" w:rsidRPr="00DE7C13">
        <w:t>кинезиологичекие</w:t>
      </w:r>
      <w:proofErr w:type="spellEnd"/>
      <w:r w:rsidR="004F01AA" w:rsidRPr="00DE7C13">
        <w:t xml:space="preserve"> упражнения. </w:t>
      </w:r>
      <w:r w:rsidR="00775DA7" w:rsidRPr="00DE7C13">
        <w:t>И покажет вам их</w:t>
      </w:r>
      <w:r w:rsidR="004F01AA" w:rsidRPr="00DE7C13">
        <w:t xml:space="preserve"> Жеребцов С.В.</w:t>
      </w:r>
    </w:p>
    <w:p w:rsidR="005A4B78" w:rsidRPr="00DE7C13" w:rsidRDefault="0097325C" w:rsidP="00BE38E5">
      <w:pPr>
        <w:spacing w:line="276" w:lineRule="auto"/>
        <w:jc w:val="center"/>
        <w:rPr>
          <w:b/>
        </w:rPr>
      </w:pPr>
      <w:r w:rsidRPr="00DE7C13">
        <w:rPr>
          <w:b/>
        </w:rPr>
        <w:t xml:space="preserve">3. </w:t>
      </w:r>
      <w:proofErr w:type="gramStart"/>
      <w:r w:rsidR="00EC14A5" w:rsidRPr="00DE7C13">
        <w:rPr>
          <w:b/>
        </w:rPr>
        <w:t>С</w:t>
      </w:r>
      <w:r w:rsidR="005A4B78" w:rsidRPr="00DE7C13">
        <w:rPr>
          <w:b/>
        </w:rPr>
        <w:t>ообщение</w:t>
      </w:r>
      <w:r w:rsidR="00EC14A5" w:rsidRPr="00DE7C13">
        <w:rPr>
          <w:b/>
        </w:rPr>
        <w:t xml:space="preserve"> </w:t>
      </w:r>
      <w:r w:rsidR="005A4B78" w:rsidRPr="00DE7C13">
        <w:rPr>
          <w:b/>
        </w:rPr>
        <w:t xml:space="preserve"> «</w:t>
      </w:r>
      <w:proofErr w:type="gramEnd"/>
      <w:r w:rsidR="005A4B78" w:rsidRPr="00DE7C13">
        <w:rPr>
          <w:b/>
        </w:rPr>
        <w:t xml:space="preserve">О </w:t>
      </w:r>
      <w:proofErr w:type="spellStart"/>
      <w:r w:rsidR="00703711" w:rsidRPr="00DE7C13">
        <w:rPr>
          <w:b/>
        </w:rPr>
        <w:t>кинезиологических</w:t>
      </w:r>
      <w:proofErr w:type="spellEnd"/>
      <w:r w:rsidR="00703711" w:rsidRPr="00DE7C13">
        <w:rPr>
          <w:b/>
        </w:rPr>
        <w:t xml:space="preserve"> упражнениях </w:t>
      </w:r>
      <w:r w:rsidR="005A4B78" w:rsidRPr="00DE7C13">
        <w:rPr>
          <w:b/>
        </w:rPr>
        <w:t xml:space="preserve">и </w:t>
      </w:r>
      <w:r w:rsidR="00703711" w:rsidRPr="00DE7C13">
        <w:rPr>
          <w:b/>
        </w:rPr>
        <w:t>их</w:t>
      </w:r>
      <w:r w:rsidR="00877198" w:rsidRPr="00DE7C13">
        <w:rPr>
          <w:b/>
        </w:rPr>
        <w:t xml:space="preserve"> значении» - Жеребцов</w:t>
      </w:r>
      <w:r w:rsidR="004F01AA" w:rsidRPr="00DE7C13">
        <w:rPr>
          <w:b/>
        </w:rPr>
        <w:t>.</w:t>
      </w:r>
    </w:p>
    <w:p w:rsidR="005A4B78" w:rsidRPr="00DE7C13" w:rsidRDefault="005A4B78" w:rsidP="00D37E57">
      <w:pPr>
        <w:shd w:val="clear" w:color="auto" w:fill="F6F6F6"/>
        <w:spacing w:line="276" w:lineRule="auto"/>
        <w:jc w:val="both"/>
        <w:textAlignment w:val="baseline"/>
        <w:rPr>
          <w:color w:val="000000"/>
        </w:rPr>
      </w:pPr>
      <w:r w:rsidRPr="00DE7C13">
        <w:rPr>
          <w:b/>
        </w:rPr>
        <w:t>Вывод:</w:t>
      </w:r>
      <w:r w:rsidRPr="00DE7C13">
        <w:t xml:space="preserve"> </w:t>
      </w:r>
      <w:r w:rsidR="00877198" w:rsidRPr="00DE7C13">
        <w:rPr>
          <w:color w:val="000000"/>
          <w:bdr w:val="none" w:sz="0" w:space="0" w:color="auto" w:frame="1"/>
        </w:rPr>
        <w:t xml:space="preserve">Современные </w:t>
      </w:r>
      <w:proofErr w:type="spellStart"/>
      <w:r w:rsidR="00877198" w:rsidRPr="00DE7C13">
        <w:rPr>
          <w:color w:val="000000"/>
          <w:bdr w:val="none" w:sz="0" w:space="0" w:color="auto" w:frame="1"/>
        </w:rPr>
        <w:t>кинезиологические</w:t>
      </w:r>
      <w:proofErr w:type="spellEnd"/>
      <w:r w:rsidR="00877198" w:rsidRPr="00DE7C13">
        <w:rPr>
          <w:color w:val="000000"/>
          <w:bdr w:val="none" w:sz="0" w:space="0" w:color="auto" w:frame="1"/>
        </w:rPr>
        <w:t xml:space="preserve"> методики направлены на активизацию различных отделов коры головного мозга, ее больших полушарий, что позволяет развивать способности человека или </w:t>
      </w:r>
      <w:r w:rsidR="005041EF" w:rsidRPr="00DE7C13">
        <w:rPr>
          <w:color w:val="000000"/>
          <w:bdr w:val="none" w:sz="0" w:space="0" w:color="auto" w:frame="1"/>
        </w:rPr>
        <w:t>к</w:t>
      </w:r>
      <w:r w:rsidR="00877198" w:rsidRPr="00DE7C13">
        <w:rPr>
          <w:color w:val="000000"/>
          <w:bdr w:val="none" w:sz="0" w:space="0" w:color="auto" w:frame="1"/>
        </w:rPr>
        <w:t xml:space="preserve">орректировать </w:t>
      </w:r>
      <w:r w:rsidR="004F01AA" w:rsidRPr="00DE7C13">
        <w:rPr>
          <w:color w:val="000000"/>
          <w:bdr w:val="none" w:sz="0" w:space="0" w:color="auto" w:frame="1"/>
        </w:rPr>
        <w:t>п</w:t>
      </w:r>
      <w:r w:rsidR="00877198" w:rsidRPr="00DE7C13">
        <w:rPr>
          <w:color w:val="000000"/>
          <w:bdr w:val="none" w:sz="0" w:space="0" w:color="auto" w:frame="1"/>
        </w:rPr>
        <w:t>роблемы.</w:t>
      </w:r>
      <w:r w:rsidR="004F01AA" w:rsidRPr="00DE7C13">
        <w:rPr>
          <w:color w:val="000000"/>
          <w:bdr w:val="none" w:sz="0" w:space="0" w:color="auto" w:frame="1"/>
        </w:rPr>
        <w:t xml:space="preserve"> </w:t>
      </w:r>
      <w:r w:rsidRPr="00DE7C13">
        <w:t xml:space="preserve">Это благоприятствует психоэмоциональной устойчивости и физическому здоровью, повышает функциональную деятельность головного мозга, тонизирует весь организм. </w:t>
      </w:r>
    </w:p>
    <w:p w:rsidR="00EC14A5" w:rsidRPr="00DE7C13" w:rsidRDefault="00EC14A5" w:rsidP="002B5586">
      <w:pPr>
        <w:jc w:val="both"/>
      </w:pPr>
    </w:p>
    <w:p w:rsidR="002B5586" w:rsidRPr="00DE7C13" w:rsidRDefault="00EC14A5" w:rsidP="002B5586">
      <w:pPr>
        <w:jc w:val="both"/>
      </w:pPr>
      <w:r w:rsidRPr="00DE7C13">
        <w:rPr>
          <w:b/>
        </w:rPr>
        <w:t xml:space="preserve">Задание 1. </w:t>
      </w:r>
      <w:r w:rsidR="00BE38E5" w:rsidRPr="00DE7C13">
        <w:t>К</w:t>
      </w:r>
      <w:r w:rsidR="00775DA7" w:rsidRPr="00DE7C13">
        <w:t xml:space="preserve">ак элемент </w:t>
      </w:r>
      <w:proofErr w:type="spellStart"/>
      <w:r w:rsidR="00775DA7" w:rsidRPr="00DE7C13">
        <w:t>здоровьесберегающих</w:t>
      </w:r>
      <w:proofErr w:type="spellEnd"/>
      <w:r w:rsidR="00775DA7" w:rsidRPr="00DE7C13">
        <w:t xml:space="preserve"> </w:t>
      </w:r>
      <w:proofErr w:type="gramStart"/>
      <w:r w:rsidR="00775DA7" w:rsidRPr="00DE7C13">
        <w:t>технологий  можно</w:t>
      </w:r>
      <w:proofErr w:type="gramEnd"/>
      <w:r w:rsidR="00775DA7" w:rsidRPr="00DE7C13">
        <w:t xml:space="preserve"> использовать </w:t>
      </w:r>
      <w:r w:rsidR="00F927EA" w:rsidRPr="00DE7C13">
        <w:t xml:space="preserve">эмоциональные разрядки с помощью </w:t>
      </w:r>
      <w:r w:rsidR="002B5586" w:rsidRPr="00DE7C13">
        <w:t>разыгрывания небольших этюдов спортивной тематики. Такие пантомимы подарят детям массу радостных эмоций и познавательной информации. Например, информацию об обратной стороне спорта, как в нашем задании.</w:t>
      </w:r>
    </w:p>
    <w:p w:rsidR="002B5586" w:rsidRPr="00DE7C13" w:rsidRDefault="00BE38E5" w:rsidP="002B5586">
      <w:pPr>
        <w:ind w:firstLine="708"/>
        <w:jc w:val="both"/>
      </w:pPr>
      <w:r w:rsidRPr="00DE7C13">
        <w:t xml:space="preserve">Оно </w:t>
      </w:r>
      <w:r w:rsidR="002B5586" w:rsidRPr="00DE7C13">
        <w:t xml:space="preserve">называется «Жертвы спорта». </w:t>
      </w:r>
      <w:r w:rsidR="00F927EA" w:rsidRPr="00DE7C13">
        <w:t>Группам</w:t>
      </w:r>
      <w:r w:rsidR="002B5586" w:rsidRPr="00DE7C13">
        <w:t xml:space="preserve"> нужно будет создать скульптурные композиции </w:t>
      </w:r>
      <w:r w:rsidR="00775DA7" w:rsidRPr="00DE7C13">
        <w:t xml:space="preserve">с </w:t>
      </w:r>
      <w:r w:rsidR="002B5586" w:rsidRPr="00DE7C13">
        <w:t>названиями</w:t>
      </w:r>
      <w:r w:rsidR="00775DA7" w:rsidRPr="00DE7C13">
        <w:t xml:space="preserve"> на карточках. Одна команда показывает, а другие угадывают их.</w:t>
      </w:r>
    </w:p>
    <w:p w:rsidR="002B5586" w:rsidRPr="00DE7C13" w:rsidRDefault="002B5586" w:rsidP="002B5586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13">
        <w:rPr>
          <w:rFonts w:ascii="Times New Roman" w:hAnsi="Times New Roman" w:cs="Times New Roman"/>
          <w:b/>
          <w:sz w:val="24"/>
          <w:szCs w:val="24"/>
        </w:rPr>
        <w:t xml:space="preserve">«Штангист, который не успел отпрыгнуть от штанги», </w:t>
      </w:r>
    </w:p>
    <w:p w:rsidR="002B5586" w:rsidRPr="00DE7C13" w:rsidRDefault="002B5586" w:rsidP="002B5586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13">
        <w:rPr>
          <w:rFonts w:ascii="Times New Roman" w:hAnsi="Times New Roman" w:cs="Times New Roman"/>
          <w:b/>
          <w:sz w:val="24"/>
          <w:szCs w:val="24"/>
        </w:rPr>
        <w:t xml:space="preserve">«Горнолыжница, не успевшая убежать от снежной лавины», </w:t>
      </w:r>
    </w:p>
    <w:p w:rsidR="002B5586" w:rsidRPr="00DE7C13" w:rsidRDefault="002B5586" w:rsidP="002B5586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13">
        <w:rPr>
          <w:rFonts w:ascii="Times New Roman" w:hAnsi="Times New Roman" w:cs="Times New Roman"/>
          <w:b/>
          <w:sz w:val="24"/>
          <w:szCs w:val="24"/>
        </w:rPr>
        <w:t xml:space="preserve">«Гимнаст, неудачно упавший мимо батута», </w:t>
      </w:r>
    </w:p>
    <w:p w:rsidR="002B5586" w:rsidRPr="00DE7C13" w:rsidRDefault="002B5586" w:rsidP="002B5586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C13">
        <w:rPr>
          <w:rFonts w:ascii="Times New Roman" w:hAnsi="Times New Roman" w:cs="Times New Roman"/>
          <w:b/>
          <w:sz w:val="24"/>
          <w:szCs w:val="24"/>
        </w:rPr>
        <w:t>«Футболист, мяч которого не попал в ворота».</w:t>
      </w:r>
    </w:p>
    <w:p w:rsidR="002B5586" w:rsidRPr="00DE7C13" w:rsidRDefault="002B5586" w:rsidP="002B5586">
      <w:pPr>
        <w:jc w:val="center"/>
        <w:rPr>
          <w:i/>
        </w:rPr>
      </w:pPr>
      <w:r w:rsidRPr="00DE7C13">
        <w:rPr>
          <w:i/>
        </w:rPr>
        <w:t>Команды вытягивают листочки с указанием названия скульптурной композиции и всей командой ее создают.</w:t>
      </w:r>
    </w:p>
    <w:p w:rsidR="004F01AA" w:rsidRPr="00DE7C13" w:rsidRDefault="002B5586" w:rsidP="00D37E57">
      <w:pPr>
        <w:tabs>
          <w:tab w:val="left" w:pos="4280"/>
        </w:tabs>
        <w:spacing w:line="276" w:lineRule="auto"/>
        <w:jc w:val="both"/>
        <w:rPr>
          <w:b/>
        </w:rPr>
      </w:pPr>
      <w:r w:rsidRPr="00DE7C13">
        <w:t xml:space="preserve">       </w:t>
      </w:r>
      <w:r w:rsidR="004F01AA" w:rsidRPr="00DE7C13">
        <w:t>Одним из элементов</w:t>
      </w:r>
      <w:r w:rsidR="004F01AA" w:rsidRPr="00DE7C13">
        <w:rPr>
          <w:b/>
        </w:rPr>
        <w:t xml:space="preserve"> </w:t>
      </w:r>
      <w:proofErr w:type="spellStart"/>
      <w:r w:rsidR="004F01AA" w:rsidRPr="00DE7C13">
        <w:t>здоровьесберегающих</w:t>
      </w:r>
      <w:proofErr w:type="spellEnd"/>
      <w:r w:rsidR="004F01AA" w:rsidRPr="00DE7C13">
        <w:t xml:space="preserve"> </w:t>
      </w:r>
      <w:proofErr w:type="gramStart"/>
      <w:r w:rsidR="004F01AA" w:rsidRPr="00DE7C13">
        <w:t>технологий  является</w:t>
      </w:r>
      <w:proofErr w:type="gramEnd"/>
      <w:r w:rsidR="004F01AA" w:rsidRPr="00DE7C13">
        <w:t xml:space="preserve"> массаж, который можно показать учащимся</w:t>
      </w:r>
      <w:r w:rsidRPr="00DE7C13">
        <w:t xml:space="preserve"> и выполнять его и на уроках.</w:t>
      </w:r>
      <w:r w:rsidR="004F01AA" w:rsidRPr="00DE7C13">
        <w:t xml:space="preserve"> </w:t>
      </w:r>
    </w:p>
    <w:p w:rsidR="004F01AA" w:rsidRPr="00DE7C13" w:rsidRDefault="004F01AA" w:rsidP="00D37E57">
      <w:pPr>
        <w:tabs>
          <w:tab w:val="left" w:pos="4280"/>
        </w:tabs>
        <w:spacing w:line="276" w:lineRule="auto"/>
        <w:jc w:val="both"/>
      </w:pPr>
      <w:r w:rsidRPr="00DE7C13">
        <w:t xml:space="preserve">О массаже нам расскажет Столяров П.В. </w:t>
      </w:r>
    </w:p>
    <w:p w:rsidR="006C5D74" w:rsidRPr="00DE7C13" w:rsidRDefault="0097325C" w:rsidP="003D2BF8">
      <w:pPr>
        <w:tabs>
          <w:tab w:val="left" w:pos="4280"/>
        </w:tabs>
        <w:spacing w:line="276" w:lineRule="auto"/>
        <w:jc w:val="center"/>
        <w:rPr>
          <w:b/>
        </w:rPr>
      </w:pPr>
      <w:r w:rsidRPr="00DE7C13">
        <w:rPr>
          <w:b/>
        </w:rPr>
        <w:t xml:space="preserve">4. </w:t>
      </w:r>
      <w:r w:rsidR="006C5D74" w:rsidRPr="00DE7C13">
        <w:rPr>
          <w:b/>
        </w:rPr>
        <w:t xml:space="preserve">Сообщение </w:t>
      </w:r>
      <w:proofErr w:type="gramStart"/>
      <w:r w:rsidR="006C5D74" w:rsidRPr="00DE7C13">
        <w:rPr>
          <w:b/>
        </w:rPr>
        <w:t>« Виды</w:t>
      </w:r>
      <w:proofErr w:type="gramEnd"/>
      <w:r w:rsidR="006C5D74" w:rsidRPr="00DE7C13">
        <w:rPr>
          <w:b/>
        </w:rPr>
        <w:t xml:space="preserve"> массажа и его значение » - Столяров</w:t>
      </w:r>
    </w:p>
    <w:p w:rsidR="006C5D74" w:rsidRPr="00DE7C13" w:rsidRDefault="006C5D74" w:rsidP="00DE7C13">
      <w:pPr>
        <w:tabs>
          <w:tab w:val="left" w:pos="4280"/>
        </w:tabs>
        <w:jc w:val="both"/>
        <w:rPr>
          <w:b/>
        </w:rPr>
      </w:pPr>
      <w:r w:rsidRPr="00DE7C13">
        <w:rPr>
          <w:b/>
        </w:rPr>
        <w:t>(</w:t>
      </w:r>
      <w:r w:rsidRPr="00DE7C13">
        <w:t xml:space="preserve">точечный (профилактический, обезболивающий); самомассаж всех частей тела, ходьба и бег по массажным дорожкам (разным видам поверхностей), с использованием </w:t>
      </w:r>
      <w:proofErr w:type="spellStart"/>
      <w:r w:rsidR="00DE7C13">
        <w:t>массажеров</w:t>
      </w:r>
      <w:proofErr w:type="spellEnd"/>
      <w:r w:rsidR="00DE7C13">
        <w:t>.</w:t>
      </w:r>
    </w:p>
    <w:p w:rsidR="006C5D74" w:rsidRPr="00DE7C13" w:rsidRDefault="006C5D74" w:rsidP="00DE7C13">
      <w:pPr>
        <w:tabs>
          <w:tab w:val="left" w:pos="4280"/>
        </w:tabs>
        <w:jc w:val="both"/>
      </w:pPr>
      <w:r w:rsidRPr="00DE7C13">
        <w:rPr>
          <w:b/>
        </w:rPr>
        <w:t>Вывод:</w:t>
      </w:r>
      <w:r w:rsidRPr="00DE7C13">
        <w:t xml:space="preserve"> Массаж благоприятно влияет на эмоциональное состояние </w:t>
      </w:r>
      <w:r w:rsidR="004F01AA" w:rsidRPr="00DE7C13">
        <w:t>учащихся</w:t>
      </w:r>
      <w:r w:rsidRPr="00DE7C13">
        <w:t xml:space="preserve">, снижает заболеваемость, а </w:t>
      </w:r>
      <w:proofErr w:type="gramStart"/>
      <w:r w:rsidRPr="00DE7C13">
        <w:t>так же</w:t>
      </w:r>
      <w:proofErr w:type="gramEnd"/>
      <w:r w:rsidRPr="00DE7C13">
        <w:t xml:space="preserve"> обогащает опыт детей упражнениями, для самостоятельных занятий с целью снятия утомления и напряжения.</w:t>
      </w:r>
    </w:p>
    <w:p w:rsidR="006C5D74" w:rsidRPr="00DE7C13" w:rsidRDefault="006C5D74" w:rsidP="00DE7C13">
      <w:pPr>
        <w:tabs>
          <w:tab w:val="left" w:pos="4280"/>
        </w:tabs>
        <w:jc w:val="both"/>
      </w:pPr>
    </w:p>
    <w:p w:rsidR="006C5D74" w:rsidRPr="00DE7C13" w:rsidRDefault="006C5D74" w:rsidP="00DE7C13">
      <w:pPr>
        <w:tabs>
          <w:tab w:val="left" w:pos="4280"/>
        </w:tabs>
        <w:jc w:val="both"/>
        <w:rPr>
          <w:b/>
        </w:rPr>
      </w:pPr>
      <w:r w:rsidRPr="00DE7C13">
        <w:rPr>
          <w:b/>
          <w:u w:val="single"/>
        </w:rPr>
        <w:t xml:space="preserve">Задание </w:t>
      </w:r>
      <w:proofErr w:type="gramStart"/>
      <w:r w:rsidR="00EC14A5" w:rsidRPr="00DE7C13">
        <w:rPr>
          <w:b/>
          <w:u w:val="single"/>
        </w:rPr>
        <w:t>2</w:t>
      </w:r>
      <w:r w:rsidR="00A30531" w:rsidRPr="00DE7C13">
        <w:t>:</w:t>
      </w:r>
      <w:r w:rsidRPr="00DE7C13">
        <w:t xml:space="preserve"> </w:t>
      </w:r>
      <w:r w:rsidR="00922985" w:rsidRPr="00DE7C13">
        <w:t xml:space="preserve"> </w:t>
      </w:r>
      <w:r w:rsidR="00F927EA" w:rsidRPr="00DE7C13">
        <w:t>в</w:t>
      </w:r>
      <w:proofErr w:type="gramEnd"/>
      <w:r w:rsidR="00F927EA" w:rsidRPr="00DE7C13">
        <w:t xml:space="preserve"> качестве эмоциональной разрядки </w:t>
      </w:r>
      <w:r w:rsidR="00922985" w:rsidRPr="00DE7C13">
        <w:rPr>
          <w:color w:val="FF0000"/>
        </w:rPr>
        <w:t xml:space="preserve"> </w:t>
      </w:r>
      <w:r w:rsidR="00922985" w:rsidRPr="00DE7C13">
        <w:t xml:space="preserve">я </w:t>
      </w:r>
      <w:r w:rsidR="004F01AA" w:rsidRPr="00DE7C13">
        <w:t xml:space="preserve">предлагаю  </w:t>
      </w:r>
      <w:r w:rsidR="00922985" w:rsidRPr="00DE7C13">
        <w:t>обратиться к народной мудрости и продолжить пословицы. Внимание на экран</w:t>
      </w:r>
      <w:r w:rsidR="00922985" w:rsidRPr="00DE7C13">
        <w:rPr>
          <w:b/>
        </w:rPr>
        <w:t>. (Пословицы)</w:t>
      </w:r>
    </w:p>
    <w:p w:rsidR="005A4B78" w:rsidRPr="00DE7C13" w:rsidRDefault="005A4B78" w:rsidP="00DE7C13">
      <w:pPr>
        <w:jc w:val="both"/>
      </w:pPr>
    </w:p>
    <w:p w:rsidR="00637C75" w:rsidRPr="00DE7C13" w:rsidRDefault="00A30531" w:rsidP="00DE7C13">
      <w:pPr>
        <w:jc w:val="both"/>
      </w:pPr>
      <w:r w:rsidRPr="00DE7C13">
        <w:t xml:space="preserve">Одним из важных средств </w:t>
      </w:r>
      <w:proofErr w:type="spellStart"/>
      <w:r w:rsidRPr="00DE7C13">
        <w:t>здоровьесберегающих</w:t>
      </w:r>
      <w:proofErr w:type="spellEnd"/>
      <w:r w:rsidRPr="00DE7C13">
        <w:t xml:space="preserve"> технологий</w:t>
      </w:r>
      <w:r w:rsidR="006F0994" w:rsidRPr="00DE7C13">
        <w:t xml:space="preserve"> являются </w:t>
      </w:r>
      <w:r w:rsidR="00F64D30" w:rsidRPr="00DE7C13">
        <w:t>упражнения для глаз, шеи, спины и т.д</w:t>
      </w:r>
      <w:r w:rsidRPr="00DE7C13">
        <w:t xml:space="preserve">. Приглашаю </w:t>
      </w:r>
      <w:proofErr w:type="spellStart"/>
      <w:r w:rsidRPr="00DE7C13">
        <w:t>Кайдалова</w:t>
      </w:r>
      <w:proofErr w:type="spellEnd"/>
      <w:r w:rsidRPr="00DE7C13">
        <w:t xml:space="preserve"> П.А. об этом нам рассказать.</w:t>
      </w:r>
    </w:p>
    <w:p w:rsidR="0097325C" w:rsidRPr="00DE7C13" w:rsidRDefault="0097325C" w:rsidP="004F22E7">
      <w:pPr>
        <w:pStyle w:val="aa"/>
        <w:spacing w:before="0" w:beforeAutospacing="0" w:after="0" w:afterAutospacing="0"/>
        <w:jc w:val="both"/>
        <w:rPr>
          <w:rStyle w:val="ad"/>
        </w:rPr>
      </w:pPr>
      <w:r w:rsidRPr="00DE7C13">
        <w:rPr>
          <w:rStyle w:val="ad"/>
        </w:rPr>
        <w:t>5.</w:t>
      </w:r>
      <w:r w:rsidR="00F64D30" w:rsidRPr="00DE7C13">
        <w:rPr>
          <w:rStyle w:val="ad"/>
        </w:rPr>
        <w:t xml:space="preserve"> </w:t>
      </w:r>
      <w:r w:rsidRPr="00DE7C13">
        <w:rPr>
          <w:rStyle w:val="ad"/>
        </w:rPr>
        <w:t>Работа проблемных групп. (</w:t>
      </w:r>
      <w:r w:rsidR="00F64D30" w:rsidRPr="00DE7C13">
        <w:rPr>
          <w:rStyle w:val="ad"/>
        </w:rPr>
        <w:t>15-</w:t>
      </w:r>
      <w:r w:rsidRPr="00DE7C13">
        <w:rPr>
          <w:rStyle w:val="ad"/>
        </w:rPr>
        <w:t>20-30 мин)</w:t>
      </w:r>
    </w:p>
    <w:p w:rsidR="00F64D30" w:rsidRPr="00DE7C13" w:rsidRDefault="00F64D30" w:rsidP="004F22E7">
      <w:pPr>
        <w:pStyle w:val="aa"/>
        <w:spacing w:before="0" w:beforeAutospacing="0" w:after="0" w:afterAutospacing="0"/>
        <w:jc w:val="both"/>
      </w:pPr>
      <w:r w:rsidRPr="00DE7C13">
        <w:t xml:space="preserve">А сейчас мы обратимся к работе в группах, которая определяется </w:t>
      </w:r>
    </w:p>
    <w:p w:rsidR="0097325C" w:rsidRPr="00DE7C13" w:rsidRDefault="0097325C" w:rsidP="004F22E7">
      <w:pPr>
        <w:pStyle w:val="aa"/>
        <w:spacing w:before="0" w:beforeAutospacing="0" w:after="0" w:afterAutospacing="0"/>
        <w:jc w:val="both"/>
        <w:rPr>
          <w:i/>
        </w:rPr>
      </w:pPr>
      <w:r w:rsidRPr="00DE7C13">
        <w:t>специальным техническим заданием, включа</w:t>
      </w:r>
      <w:r w:rsidR="00F64D30" w:rsidRPr="00DE7C13">
        <w:t>ющим</w:t>
      </w:r>
      <w:r w:rsidRPr="00DE7C13">
        <w:t xml:space="preserve"> минимальный набор вопросов и дополнительные материалы для каждой группы.</w:t>
      </w:r>
      <w:bookmarkStart w:id="1" w:name="_GoBack"/>
      <w:bookmarkEnd w:id="1"/>
      <w:r w:rsidR="00F64D30" w:rsidRPr="00DE7C13">
        <w:rPr>
          <w:i/>
        </w:rPr>
        <w:t xml:space="preserve"> Задания находятся у вас на столах.</w:t>
      </w:r>
    </w:p>
    <w:p w:rsidR="0097325C" w:rsidRPr="00DE7C13" w:rsidRDefault="0097325C" w:rsidP="004F22E7">
      <w:pPr>
        <w:numPr>
          <w:ilvl w:val="1"/>
          <w:numId w:val="17"/>
        </w:numPr>
        <w:jc w:val="both"/>
      </w:pPr>
      <w:r w:rsidRPr="00DE7C13">
        <w:t>Проблемная группа № 1 «Школьный урок и здоровье учащихся»</w:t>
      </w:r>
    </w:p>
    <w:p w:rsidR="0097325C" w:rsidRPr="00DE7C13" w:rsidRDefault="0097325C" w:rsidP="004F22E7">
      <w:pPr>
        <w:numPr>
          <w:ilvl w:val="1"/>
          <w:numId w:val="17"/>
        </w:numPr>
        <w:jc w:val="both"/>
      </w:pPr>
      <w:r w:rsidRPr="00DE7C13">
        <w:t>Проблемная группа №2 «Здоровье учителя»</w:t>
      </w:r>
    </w:p>
    <w:p w:rsidR="00F64D30" w:rsidRPr="00DE7C13" w:rsidRDefault="0097325C" w:rsidP="004F22E7">
      <w:pPr>
        <w:numPr>
          <w:ilvl w:val="1"/>
          <w:numId w:val="17"/>
        </w:numPr>
        <w:jc w:val="both"/>
      </w:pPr>
      <w:r w:rsidRPr="00DE7C13">
        <w:t>Проблемная группа №3 «Формирование культуры здоровья ученика»</w:t>
      </w:r>
    </w:p>
    <w:p w:rsidR="00F64D30" w:rsidRPr="00DE7C13" w:rsidRDefault="00F64D30" w:rsidP="004F22E7">
      <w:pPr>
        <w:jc w:val="both"/>
      </w:pPr>
      <w:r w:rsidRPr="00DE7C13">
        <w:t xml:space="preserve">На работу вам дается 15-20 минут. После чего каждая группа представит нам свой проект решения. </w:t>
      </w:r>
    </w:p>
    <w:p w:rsidR="00F64D30" w:rsidRPr="00DE7C13" w:rsidRDefault="00F64D30" w:rsidP="004F22E7">
      <w:pPr>
        <w:jc w:val="both"/>
      </w:pPr>
      <w:r w:rsidRPr="00DE7C13">
        <w:t>Выступления проблемных групп.</w:t>
      </w:r>
    </w:p>
    <w:p w:rsidR="00002364" w:rsidRPr="00DE7C13" w:rsidRDefault="0097325C" w:rsidP="004F22E7">
      <w:pPr>
        <w:spacing w:line="276" w:lineRule="auto"/>
        <w:jc w:val="both"/>
      </w:pPr>
      <w:r w:rsidRPr="00DE7C13">
        <w:rPr>
          <w:b/>
          <w:u w:val="single"/>
        </w:rPr>
        <w:t>6.</w:t>
      </w:r>
      <w:r w:rsidR="00002364" w:rsidRPr="00DE7C13">
        <w:rPr>
          <w:b/>
        </w:rPr>
        <w:t xml:space="preserve"> «Мозговая атака»</w:t>
      </w:r>
      <w:r w:rsidR="00002364" w:rsidRPr="00DE7C13">
        <w:t xml:space="preserve"> </w:t>
      </w:r>
    </w:p>
    <w:p w:rsidR="00002364" w:rsidRPr="00DE7C13" w:rsidRDefault="00002364" w:rsidP="00D37E57">
      <w:pPr>
        <w:spacing w:line="276" w:lineRule="auto"/>
        <w:jc w:val="both"/>
      </w:pPr>
      <w:r w:rsidRPr="00DE7C13">
        <w:t xml:space="preserve">- Уважаемые участники </w:t>
      </w:r>
      <w:r w:rsidR="00EC14A5" w:rsidRPr="00DE7C13">
        <w:t>проблемных групп</w:t>
      </w:r>
      <w:r w:rsidRPr="00DE7C13">
        <w:t xml:space="preserve">, в начале </w:t>
      </w:r>
      <w:r w:rsidR="00EC14A5" w:rsidRPr="00DE7C13">
        <w:t xml:space="preserve">педсовета </w:t>
      </w:r>
      <w:r w:rsidRPr="00DE7C13">
        <w:t xml:space="preserve">каждый из вас выбрал </w:t>
      </w:r>
      <w:proofErr w:type="gramStart"/>
      <w:r w:rsidRPr="00DE7C13">
        <w:t xml:space="preserve">себе  </w:t>
      </w:r>
      <w:r w:rsidRPr="00DE7C13">
        <w:rPr>
          <w:b/>
        </w:rPr>
        <w:t>предмет</w:t>
      </w:r>
      <w:proofErr w:type="gramEnd"/>
      <w:r w:rsidRPr="00DE7C13">
        <w:rPr>
          <w:b/>
        </w:rPr>
        <w:t>.</w:t>
      </w:r>
      <w:r w:rsidRPr="00DE7C13">
        <w:t xml:space="preserve">  О том, для чего нужны эти предметы знает каждый из вас. А вот, как использовать эти предметы для того, чтобы </w:t>
      </w:r>
      <w:r w:rsidR="006F0994" w:rsidRPr="00DE7C13">
        <w:t>сформировать</w:t>
      </w:r>
      <w:r w:rsidRPr="00DE7C13">
        <w:t xml:space="preserve"> положительное отношение к </w:t>
      </w:r>
      <w:r w:rsidR="006F0994" w:rsidRPr="00DE7C13">
        <w:t>здоровью</w:t>
      </w:r>
      <w:r w:rsidRPr="00DE7C13">
        <w:t xml:space="preserve"> вы и попробуете сейчас подумать и рассказать другим.</w:t>
      </w:r>
    </w:p>
    <w:p w:rsidR="00261624" w:rsidRPr="00DE7C13" w:rsidRDefault="00002364" w:rsidP="00D37E57">
      <w:pPr>
        <w:spacing w:line="276" w:lineRule="auto"/>
        <w:jc w:val="both"/>
        <w:rPr>
          <w:b/>
        </w:rPr>
      </w:pPr>
      <w:r w:rsidRPr="00DE7C13">
        <w:rPr>
          <w:i/>
        </w:rPr>
        <w:t>Каждый участник, по – очереди, высказывает мысли о вариантах использования данного предмета с целью заинтересовать ребенка</w:t>
      </w:r>
      <w:r w:rsidR="003D2BF8" w:rsidRPr="00DE7C13">
        <w:rPr>
          <w:i/>
        </w:rPr>
        <w:t xml:space="preserve"> </w:t>
      </w:r>
      <w:r w:rsidR="006F0994" w:rsidRPr="00DE7C13">
        <w:rPr>
          <w:i/>
        </w:rPr>
        <w:t>своим здоровьем</w:t>
      </w:r>
      <w:r w:rsidRPr="00DE7C13">
        <w:rPr>
          <w:i/>
        </w:rPr>
        <w:t>.</w:t>
      </w:r>
      <w:r w:rsidRPr="00DE7C13">
        <w:rPr>
          <w:b/>
        </w:rPr>
        <w:t xml:space="preserve">    </w:t>
      </w:r>
    </w:p>
    <w:p w:rsidR="00261624" w:rsidRPr="00DE7C13" w:rsidRDefault="00002364" w:rsidP="00261624">
      <w:pPr>
        <w:pStyle w:val="aa"/>
        <w:spacing w:before="0" w:beforeAutospacing="0" w:after="150" w:afterAutospacing="0"/>
        <w:rPr>
          <w:color w:val="000000"/>
        </w:rPr>
      </w:pPr>
      <w:r w:rsidRPr="00DE7C13">
        <w:rPr>
          <w:b/>
        </w:rPr>
        <w:t xml:space="preserve">  </w:t>
      </w:r>
      <w:r w:rsidR="00261624" w:rsidRPr="00DE7C13">
        <w:rPr>
          <w:b/>
        </w:rPr>
        <w:t xml:space="preserve">А сейчас </w:t>
      </w:r>
      <w:proofErr w:type="gramStart"/>
      <w:r w:rsidR="00261624" w:rsidRPr="00DE7C13">
        <w:rPr>
          <w:color w:val="000000"/>
        </w:rPr>
        <w:t>Поиграем</w:t>
      </w:r>
      <w:proofErr w:type="gramEnd"/>
      <w:r w:rsidR="00261624" w:rsidRPr="00DE7C13">
        <w:rPr>
          <w:color w:val="000000"/>
        </w:rPr>
        <w:t xml:space="preserve"> с воображением.</w:t>
      </w:r>
    </w:p>
    <w:p w:rsidR="00261624" w:rsidRPr="00DE7C13" w:rsidRDefault="00261624" w:rsidP="00DE7C13">
      <w:pPr>
        <w:pStyle w:val="aa"/>
        <w:spacing w:before="0" w:beforeAutospacing="0" w:after="0" w:afterAutospacing="0"/>
        <w:jc w:val="both"/>
        <w:rPr>
          <w:color w:val="000000"/>
        </w:rPr>
      </w:pPr>
      <w:r w:rsidRPr="00DE7C13">
        <w:rPr>
          <w:color w:val="000000"/>
        </w:rPr>
        <w:t xml:space="preserve">Представьте себя на берегу моря с прозрачной, ласковой, светящейся от солнца водой. </w:t>
      </w:r>
    </w:p>
    <w:p w:rsidR="00261624" w:rsidRPr="00DE7C13" w:rsidRDefault="00261624" w:rsidP="00DE7C13">
      <w:pPr>
        <w:pStyle w:val="aa"/>
        <w:spacing w:before="0" w:beforeAutospacing="0" w:after="0" w:afterAutospacing="0"/>
        <w:jc w:val="both"/>
        <w:rPr>
          <w:color w:val="000000"/>
        </w:rPr>
      </w:pPr>
      <w:r w:rsidRPr="00DE7C13">
        <w:rPr>
          <w:color w:val="000000"/>
        </w:rPr>
        <w:t xml:space="preserve">Представьте свою голову кувшином. Представили? Наклоняем кувшинчик вниз к морю и выливаем из него грязную воду, боль, обиду, злобу! И заполняем </w:t>
      </w:r>
      <w:proofErr w:type="gramStart"/>
      <w:r w:rsidRPr="00DE7C13">
        <w:rPr>
          <w:color w:val="000000"/>
        </w:rPr>
        <w:t>его  чистой</w:t>
      </w:r>
      <w:proofErr w:type="gramEnd"/>
      <w:r w:rsidRPr="00DE7C13">
        <w:rPr>
          <w:color w:val="000000"/>
        </w:rPr>
        <w:t xml:space="preserve">, прозрачной, светлой водой, наш кувшин наполнился прозрачной водой, а голову покинули неприятные ощущения. Добавим положительных эмоций и </w:t>
      </w:r>
      <w:proofErr w:type="spellStart"/>
      <w:r w:rsidRPr="00DE7C13">
        <w:rPr>
          <w:color w:val="000000"/>
        </w:rPr>
        <w:t>оздоравливающих</w:t>
      </w:r>
      <w:proofErr w:type="spellEnd"/>
      <w:r w:rsidRPr="00DE7C13">
        <w:rPr>
          <w:color w:val="000000"/>
        </w:rPr>
        <w:t xml:space="preserve"> процедур.</w:t>
      </w:r>
    </w:p>
    <w:p w:rsidR="00261624" w:rsidRPr="00DE7C13" w:rsidRDefault="00261624" w:rsidP="0097325C">
      <w:pPr>
        <w:pStyle w:val="aa"/>
        <w:jc w:val="center"/>
        <w:rPr>
          <w:b/>
          <w:color w:val="FF0000"/>
        </w:rPr>
      </w:pPr>
      <w:proofErr w:type="gramStart"/>
      <w:r w:rsidRPr="00DE7C13">
        <w:rPr>
          <w:b/>
          <w:color w:val="FF0000"/>
        </w:rPr>
        <w:t>Гимнастика  с</w:t>
      </w:r>
      <w:proofErr w:type="gramEnd"/>
      <w:r w:rsidRPr="00DE7C13">
        <w:rPr>
          <w:b/>
          <w:color w:val="FF0000"/>
        </w:rPr>
        <w:t xml:space="preserve"> учителями.</w:t>
      </w:r>
    </w:p>
    <w:p w:rsidR="00261624" w:rsidRPr="00DE7C13" w:rsidRDefault="00261624" w:rsidP="00261624">
      <w:pPr>
        <w:pStyle w:val="aa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DE7C13">
        <w:rPr>
          <w:color w:val="000000"/>
        </w:rPr>
        <w:t>Профессия обязывает нас много говорить. Выполнение несложных упражнений поможет укрепить мышцы гортани.</w:t>
      </w:r>
    </w:p>
    <w:p w:rsidR="00261624" w:rsidRPr="00DE7C13" w:rsidRDefault="00261624" w:rsidP="00261624">
      <w:pPr>
        <w:pStyle w:val="aa"/>
        <w:shd w:val="clear" w:color="auto" w:fill="FFFFFF"/>
        <w:spacing w:before="0" w:beforeAutospacing="0" w:after="360" w:afterAutospacing="0"/>
        <w:textAlignment w:val="baseline"/>
        <w:rPr>
          <w:color w:val="000000"/>
        </w:rPr>
      </w:pPr>
      <w:r w:rsidRPr="00DE7C13">
        <w:rPr>
          <w:color w:val="000000"/>
        </w:rPr>
        <w:t xml:space="preserve">Предлагаю вам выполнить комплекс </w:t>
      </w:r>
      <w:proofErr w:type="spellStart"/>
      <w:r w:rsidRPr="00DE7C13">
        <w:rPr>
          <w:color w:val="000000"/>
        </w:rPr>
        <w:t>дыхательно</w:t>
      </w:r>
      <w:proofErr w:type="spellEnd"/>
      <w:r w:rsidRPr="00DE7C13">
        <w:rPr>
          <w:color w:val="000000"/>
        </w:rPr>
        <w:t xml:space="preserve"> — голосовых упражнений для укрепления мышц </w:t>
      </w:r>
      <w:proofErr w:type="gramStart"/>
      <w:r w:rsidRPr="00DE7C13">
        <w:rPr>
          <w:color w:val="000000"/>
        </w:rPr>
        <w:t>гортани.</w:t>
      </w:r>
      <w:r w:rsidRPr="00DE7C13">
        <w:rPr>
          <w:color w:val="000000"/>
        </w:rPr>
        <w:br/>
        <w:t>-</w:t>
      </w:r>
      <w:proofErr w:type="gramEnd"/>
      <w:r w:rsidRPr="00DE7C13">
        <w:rPr>
          <w:color w:val="000000"/>
        </w:rPr>
        <w:t xml:space="preserve"> Поцокайте языком громко и быстро, тихо и медленно.</w:t>
      </w:r>
      <w:r w:rsidRPr="00DE7C13">
        <w:rPr>
          <w:color w:val="000000"/>
        </w:rPr>
        <w:br/>
        <w:t>−Несколько раз постарайтесь дотянуться языком до подбородка.</w:t>
      </w:r>
      <w:r w:rsidRPr="00DE7C13">
        <w:rPr>
          <w:color w:val="000000"/>
        </w:rPr>
        <w:br/>
        <w:t>−Постарайтесь зевнуть с закрытым ртом, как бы скрывая зевоту от окружающих.</w:t>
      </w:r>
      <w:r w:rsidRPr="00DE7C13">
        <w:rPr>
          <w:color w:val="000000"/>
        </w:rPr>
        <w:br/>
        <w:t xml:space="preserve">−Откройте рот максимально широко, немного расслабьте мышцы и мягко опустите голову вниз. Вернитесь в исходное </w:t>
      </w:r>
      <w:proofErr w:type="gramStart"/>
      <w:r w:rsidRPr="00DE7C13">
        <w:rPr>
          <w:color w:val="000000"/>
        </w:rPr>
        <w:t>положение.</w:t>
      </w:r>
      <w:r w:rsidRPr="00DE7C13">
        <w:rPr>
          <w:color w:val="000000"/>
        </w:rPr>
        <w:br/>
        <w:t>−</w:t>
      </w:r>
      <w:proofErr w:type="gramEnd"/>
      <w:r w:rsidRPr="00DE7C13">
        <w:rPr>
          <w:color w:val="000000"/>
        </w:rPr>
        <w:t>Выполните движения губами, мысленно произнося «а-о-э».</w:t>
      </w:r>
    </w:p>
    <w:p w:rsidR="00990D42" w:rsidRPr="00DE7C13" w:rsidRDefault="0097325C" w:rsidP="004F22E7">
      <w:pPr>
        <w:spacing w:line="276" w:lineRule="auto"/>
        <w:jc w:val="center"/>
        <w:rPr>
          <w:b/>
        </w:rPr>
      </w:pPr>
      <w:r w:rsidRPr="00DE7C13">
        <w:rPr>
          <w:b/>
        </w:rPr>
        <w:t xml:space="preserve">7. </w:t>
      </w:r>
      <w:r w:rsidR="00990D42" w:rsidRPr="00DE7C13">
        <w:rPr>
          <w:b/>
        </w:rPr>
        <w:t>Подведение итогов</w:t>
      </w:r>
    </w:p>
    <w:p w:rsidR="008611A7" w:rsidRPr="00DE7C13" w:rsidRDefault="008611A7" w:rsidP="004F22E7">
      <w:pPr>
        <w:pStyle w:val="aa"/>
        <w:spacing w:before="0" w:beforeAutospacing="0" w:after="0" w:afterAutospacing="0"/>
      </w:pPr>
      <w:r w:rsidRPr="00DE7C13">
        <w:rPr>
          <w:rStyle w:val="ad"/>
        </w:rPr>
        <w:t>Формулировка проекта решение педагогического совета.</w:t>
      </w:r>
    </w:p>
    <w:p w:rsidR="008611A7" w:rsidRPr="00DE7C13" w:rsidRDefault="008611A7" w:rsidP="004F22E7">
      <w:pPr>
        <w:numPr>
          <w:ilvl w:val="0"/>
          <w:numId w:val="16"/>
        </w:numPr>
      </w:pPr>
      <w:r w:rsidRPr="00DE7C13">
        <w:t xml:space="preserve">Определить как одну из приоритетных задач школы – создание </w:t>
      </w:r>
      <w:proofErr w:type="gramStart"/>
      <w:r w:rsidRPr="00DE7C13">
        <w:t>условий  по</w:t>
      </w:r>
      <w:proofErr w:type="gramEnd"/>
      <w:r w:rsidRPr="00DE7C13">
        <w:t xml:space="preserve"> охране и укреплению здоровья учащихся, создание оптимальных условий работы педагогов. </w:t>
      </w:r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 xml:space="preserve"> Учителям-предметникам: 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t>Строго соблюдать дозировку домашнего задания;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lastRenderedPageBreak/>
        <w:t xml:space="preserve">На уроках проводить </w:t>
      </w:r>
      <w:proofErr w:type="spellStart"/>
      <w:r w:rsidRPr="00DE7C13">
        <w:t>физкульминутки</w:t>
      </w:r>
      <w:proofErr w:type="spellEnd"/>
      <w:r w:rsidRPr="00DE7C13">
        <w:t>;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t xml:space="preserve">Разнообразить </w:t>
      </w:r>
      <w:proofErr w:type="gramStart"/>
      <w:r w:rsidRPr="00DE7C13">
        <w:t>формы и методы работы</w:t>
      </w:r>
      <w:proofErr w:type="gramEnd"/>
      <w:r w:rsidRPr="00DE7C13">
        <w:t xml:space="preserve"> учащихся на уроке, учитывая степень усталости;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t>Вести урок в темпе, позволяющем ученикам правильно и без сильного напряжения осваивать материал;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t>Предлагать задания, позволяющие повторить материал;</w:t>
      </w:r>
    </w:p>
    <w:p w:rsidR="008611A7" w:rsidRPr="00DE7C13" w:rsidRDefault="008611A7" w:rsidP="008611A7">
      <w:pPr>
        <w:numPr>
          <w:ilvl w:val="1"/>
          <w:numId w:val="16"/>
        </w:numPr>
        <w:spacing w:before="100" w:beforeAutospacing="1" w:after="100" w:afterAutospacing="1"/>
      </w:pPr>
      <w:r w:rsidRPr="00DE7C13">
        <w:t>Предлагать занимательные игры или вопросы для разрядки;</w:t>
      </w:r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 xml:space="preserve">Заместителю директора школы по хозяйственной </w:t>
      </w:r>
      <w:proofErr w:type="gramStart"/>
      <w:r w:rsidRPr="00DE7C13">
        <w:t>части  усилить</w:t>
      </w:r>
      <w:proofErr w:type="gramEnd"/>
      <w:r w:rsidRPr="00DE7C13">
        <w:t xml:space="preserve"> контроль за санитарным состоянием, освещенностью, </w:t>
      </w:r>
      <w:proofErr w:type="spellStart"/>
      <w:r w:rsidRPr="00DE7C13">
        <w:t>проветриваемостью</w:t>
      </w:r>
      <w:proofErr w:type="spellEnd"/>
      <w:r w:rsidRPr="00DE7C13">
        <w:t xml:space="preserve"> и тепловым режимом кабинетов. </w:t>
      </w:r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 xml:space="preserve"> Учителю физкультуры раз в четверть проводить Дни Здоровья в школе</w:t>
      </w:r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 xml:space="preserve">Принять форму анализа урока с позиции </w:t>
      </w:r>
      <w:proofErr w:type="spellStart"/>
      <w:r w:rsidRPr="00DE7C13">
        <w:t>здоровьесбережения</w:t>
      </w:r>
      <w:proofErr w:type="spellEnd"/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>Принять положение «Самый здоровый класс»</w:t>
      </w:r>
    </w:p>
    <w:p w:rsidR="008611A7" w:rsidRPr="00DE7C13" w:rsidRDefault="008611A7" w:rsidP="008611A7">
      <w:pPr>
        <w:numPr>
          <w:ilvl w:val="0"/>
          <w:numId w:val="16"/>
        </w:numPr>
        <w:spacing w:before="100" w:beforeAutospacing="1" w:after="100" w:afterAutospacing="1"/>
      </w:pPr>
      <w:r w:rsidRPr="00DE7C13">
        <w:t>Принять комплекс физкультминуток на уроках.</w:t>
      </w:r>
    </w:p>
    <w:p w:rsidR="00002364" w:rsidRPr="00DE7C13" w:rsidRDefault="00D37E57" w:rsidP="00A30531">
      <w:pPr>
        <w:spacing w:line="276" w:lineRule="auto"/>
        <w:ind w:firstLine="708"/>
        <w:jc w:val="both"/>
      </w:pPr>
      <w:r w:rsidRPr="00DE7C13">
        <w:rPr>
          <w:b/>
        </w:rPr>
        <w:t xml:space="preserve">Ведущий: </w:t>
      </w:r>
      <w:r w:rsidR="00A30531" w:rsidRPr="00DE7C13">
        <w:t>Я хочу по</w:t>
      </w:r>
      <w:r w:rsidR="00990D42" w:rsidRPr="00DE7C13">
        <w:t>благодарит</w:t>
      </w:r>
      <w:r w:rsidR="00A30531" w:rsidRPr="00DE7C13">
        <w:t>ь всех</w:t>
      </w:r>
      <w:r w:rsidR="00990D42" w:rsidRPr="00DE7C13">
        <w:t xml:space="preserve"> участников за плодотворное сотрудничество и напомн</w:t>
      </w:r>
      <w:r w:rsidR="00A30531" w:rsidRPr="00DE7C13">
        <w:t>ить вам</w:t>
      </w:r>
      <w:r w:rsidR="00990D42" w:rsidRPr="00DE7C13">
        <w:t xml:space="preserve"> слова Василия Александровича </w:t>
      </w:r>
      <w:proofErr w:type="gramStart"/>
      <w:r w:rsidR="00990D42" w:rsidRPr="00DE7C13">
        <w:t>Сухомлинского:</w:t>
      </w:r>
      <w:r w:rsidR="00A30531" w:rsidRPr="00DE7C13">
        <w:t xml:space="preserve">  </w:t>
      </w:r>
      <w:r w:rsidR="00002364" w:rsidRPr="00DE7C13">
        <w:rPr>
          <w:b/>
          <w:i/>
        </w:rPr>
        <w:t>«</w:t>
      </w:r>
      <w:proofErr w:type="gramEnd"/>
      <w:r w:rsidR="00002364" w:rsidRPr="00DE7C13">
        <w:rPr>
          <w:i/>
        </w:rPr>
        <w:t xml:space="preserve">Чтобы быть здоровым, нужно овладеть искусством его сохранения и укрепления. Этому искусству и должно уделяться как можно больше внимания </w:t>
      </w:r>
      <w:proofErr w:type="gramStart"/>
      <w:r w:rsidR="00002364" w:rsidRPr="00DE7C13">
        <w:rPr>
          <w:i/>
        </w:rPr>
        <w:t>в  школе</w:t>
      </w:r>
      <w:proofErr w:type="gramEnd"/>
      <w:r w:rsidR="00002364" w:rsidRPr="00DE7C13">
        <w:rPr>
          <w:i/>
        </w:rPr>
        <w:t xml:space="preserve">».  </w:t>
      </w:r>
      <w:r w:rsidR="00002364" w:rsidRPr="00DE7C13">
        <w:t xml:space="preserve">Использование </w:t>
      </w:r>
      <w:proofErr w:type="spellStart"/>
      <w:r w:rsidR="00002364" w:rsidRPr="00DE7C13">
        <w:t>здоровьесберегающих</w:t>
      </w:r>
      <w:proofErr w:type="spellEnd"/>
      <w:r w:rsidR="00002364" w:rsidRPr="00DE7C13">
        <w:t xml:space="preserve"> технологий на уроках в </w:t>
      </w:r>
      <w:r w:rsidR="00A30531" w:rsidRPr="00DE7C13">
        <w:t>школе</w:t>
      </w:r>
      <w:r w:rsidR="00002364" w:rsidRPr="00DE7C13">
        <w:t xml:space="preserve"> имеет огромное значение в </w:t>
      </w:r>
      <w:proofErr w:type="gramStart"/>
      <w:r w:rsidR="00002364" w:rsidRPr="00DE7C13">
        <w:t>процессе  оптимизации</w:t>
      </w:r>
      <w:proofErr w:type="gramEnd"/>
      <w:r w:rsidR="00002364" w:rsidRPr="00DE7C13">
        <w:t xml:space="preserve"> двигательной активности, способствует разностороннему развитию, укреплению здоровья детей, овладению навыками </w:t>
      </w:r>
      <w:proofErr w:type="spellStart"/>
      <w:r w:rsidR="00002364" w:rsidRPr="00DE7C13">
        <w:t>самооздоровления</w:t>
      </w:r>
      <w:proofErr w:type="spellEnd"/>
      <w:r w:rsidR="00002364" w:rsidRPr="00DE7C13">
        <w:t>.</w:t>
      </w:r>
      <w:r w:rsidR="00A30531" w:rsidRPr="00DE7C13">
        <w:t xml:space="preserve"> </w:t>
      </w:r>
      <w:r w:rsidR="00002364" w:rsidRPr="00DE7C13">
        <w:t xml:space="preserve">Поэтому в ОУ необходим поиск, изучение и </w:t>
      </w:r>
      <w:proofErr w:type="gramStart"/>
      <w:r w:rsidR="00002364" w:rsidRPr="00DE7C13">
        <w:t>внедрение  эффективных</w:t>
      </w:r>
      <w:proofErr w:type="gramEnd"/>
      <w:r w:rsidR="00002364" w:rsidRPr="00DE7C13">
        <w:t xml:space="preserve"> технологий и методик оздоровления.</w:t>
      </w:r>
    </w:p>
    <w:p w:rsidR="006F0994" w:rsidRPr="00DE7C13" w:rsidRDefault="006F0994" w:rsidP="00A30531">
      <w:pPr>
        <w:spacing w:line="276" w:lineRule="auto"/>
        <w:ind w:firstLine="708"/>
        <w:jc w:val="both"/>
      </w:pPr>
      <w:r w:rsidRPr="00DE7C13">
        <w:t xml:space="preserve">И в заключение предлагаю фрагмент выступления начальника департамента образования ТО И.Б. </w:t>
      </w:r>
      <w:proofErr w:type="spellStart"/>
      <w:r w:rsidRPr="00DE7C13">
        <w:t>Грабцевич</w:t>
      </w:r>
      <w:proofErr w:type="spellEnd"/>
      <w:r w:rsidRPr="00DE7C13">
        <w:t xml:space="preserve"> на </w:t>
      </w:r>
      <w:proofErr w:type="spellStart"/>
      <w:r w:rsidRPr="00DE7C13">
        <w:t>конкрсе</w:t>
      </w:r>
      <w:proofErr w:type="spellEnd"/>
      <w:r w:rsidRPr="00DE7C13">
        <w:t xml:space="preserve"> «Учитель здоровья» (видеосюжет)</w:t>
      </w:r>
    </w:p>
    <w:p w:rsidR="00F10ED6" w:rsidRPr="00DE7C13" w:rsidRDefault="00192F18" w:rsidP="00F10ED6">
      <w:pPr>
        <w:rPr>
          <w:rFonts w:eastAsia="Calibri"/>
          <w:lang w:eastAsia="en-US"/>
        </w:rPr>
      </w:pPr>
      <w:proofErr w:type="gramStart"/>
      <w:r w:rsidRPr="00DE7C13">
        <w:rPr>
          <w:b/>
        </w:rPr>
        <w:t xml:space="preserve">Ведущий: </w:t>
      </w:r>
      <w:r w:rsidR="00224AF0" w:rsidRPr="00DE7C13">
        <w:rPr>
          <w:b/>
        </w:rPr>
        <w:t xml:space="preserve"> </w:t>
      </w:r>
      <w:r w:rsidR="00224AF0" w:rsidRPr="00DE7C13">
        <w:t xml:space="preserve"> </w:t>
      </w:r>
      <w:proofErr w:type="gramEnd"/>
      <w:r w:rsidR="00F10ED6" w:rsidRPr="00DE7C13">
        <w:rPr>
          <w:rFonts w:eastAsia="Calibri"/>
          <w:lang w:eastAsia="en-US"/>
        </w:rPr>
        <w:t>Я надеюсь, мы с пользой провели сегодня время. Благодарю Вас за работу.</w:t>
      </w:r>
    </w:p>
    <w:p w:rsidR="000743C8" w:rsidRDefault="008611A7" w:rsidP="00D37E57">
      <w:pPr>
        <w:pStyle w:val="aa"/>
        <w:spacing w:before="0" w:beforeAutospacing="0" w:after="0" w:afterAutospacing="0" w:line="276" w:lineRule="auto"/>
        <w:ind w:left="1069" w:hanging="927"/>
        <w:jc w:val="both"/>
        <w:rPr>
          <w:sz w:val="28"/>
          <w:szCs w:val="28"/>
        </w:rPr>
      </w:pPr>
      <w:r w:rsidRPr="00DE7C13">
        <w:t xml:space="preserve">И для </w:t>
      </w:r>
      <w:r w:rsidR="00EC14A5" w:rsidRPr="00DE7C13">
        <w:t xml:space="preserve">работы вам предлагаем памятки с набором упражнений для </w:t>
      </w:r>
      <w:proofErr w:type="spellStart"/>
      <w:r w:rsidR="00EC14A5" w:rsidRPr="00DE7C13">
        <w:t>физминуток</w:t>
      </w:r>
      <w:proofErr w:type="spellEnd"/>
      <w:r w:rsidR="00EC14A5" w:rsidRPr="00DE7C13">
        <w:t>.</w:t>
      </w:r>
    </w:p>
    <w:sectPr w:rsidR="000743C8" w:rsidSect="00496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A1BC4"/>
    <w:multiLevelType w:val="multilevel"/>
    <w:tmpl w:val="E78C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02A0D"/>
    <w:multiLevelType w:val="hybridMultilevel"/>
    <w:tmpl w:val="6B5879FC"/>
    <w:lvl w:ilvl="0" w:tplc="28000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5965C8"/>
    <w:multiLevelType w:val="multilevel"/>
    <w:tmpl w:val="02FC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BC1AFA"/>
    <w:multiLevelType w:val="multilevel"/>
    <w:tmpl w:val="542A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97624"/>
    <w:multiLevelType w:val="multilevel"/>
    <w:tmpl w:val="03EE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C00AC0"/>
    <w:multiLevelType w:val="hybridMultilevel"/>
    <w:tmpl w:val="A3BCECDC"/>
    <w:lvl w:ilvl="0" w:tplc="67DCF4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A55DA"/>
    <w:multiLevelType w:val="multilevel"/>
    <w:tmpl w:val="C5280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B2F92"/>
    <w:multiLevelType w:val="hybridMultilevel"/>
    <w:tmpl w:val="B7188118"/>
    <w:lvl w:ilvl="0" w:tplc="EBCC7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9E0F58"/>
    <w:multiLevelType w:val="hybridMultilevel"/>
    <w:tmpl w:val="A454B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15A25"/>
    <w:multiLevelType w:val="multilevel"/>
    <w:tmpl w:val="08E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2866B6"/>
    <w:multiLevelType w:val="hybridMultilevel"/>
    <w:tmpl w:val="E6BA1FBA"/>
    <w:lvl w:ilvl="0" w:tplc="D9C050EC">
      <w:start w:val="1"/>
      <w:numFmt w:val="decimal"/>
      <w:lvlText w:val="%1."/>
      <w:lvlJc w:val="left"/>
      <w:pPr>
        <w:tabs>
          <w:tab w:val="num" w:pos="852"/>
        </w:tabs>
        <w:ind w:left="852" w:hanging="49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17BF4"/>
    <w:multiLevelType w:val="hybridMultilevel"/>
    <w:tmpl w:val="8F80AE80"/>
    <w:lvl w:ilvl="0" w:tplc="FD822CA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7F137A"/>
    <w:multiLevelType w:val="hybridMultilevel"/>
    <w:tmpl w:val="3D928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63686"/>
    <w:multiLevelType w:val="hybridMultilevel"/>
    <w:tmpl w:val="75F0FEF6"/>
    <w:lvl w:ilvl="0" w:tplc="923E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9A5705"/>
    <w:multiLevelType w:val="multilevel"/>
    <w:tmpl w:val="43DCA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CD266B"/>
    <w:multiLevelType w:val="hybridMultilevel"/>
    <w:tmpl w:val="1CF2D432"/>
    <w:lvl w:ilvl="0" w:tplc="D9C050EC">
      <w:start w:val="1"/>
      <w:numFmt w:val="decimal"/>
      <w:lvlText w:val="%1."/>
      <w:lvlJc w:val="left"/>
      <w:pPr>
        <w:tabs>
          <w:tab w:val="num" w:pos="852"/>
        </w:tabs>
        <w:ind w:left="852" w:hanging="49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3F0522"/>
    <w:multiLevelType w:val="multilevel"/>
    <w:tmpl w:val="0D38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8"/>
  </w:num>
  <w:num w:numId="5">
    <w:abstractNumId w:val="7"/>
  </w:num>
  <w:num w:numId="6">
    <w:abstractNumId w:val="10"/>
  </w:num>
  <w:num w:numId="7">
    <w:abstractNumId w:val="15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14"/>
  </w:num>
  <w:num w:numId="13">
    <w:abstractNumId w:val="0"/>
  </w:num>
  <w:num w:numId="14">
    <w:abstractNumId w:val="2"/>
  </w:num>
  <w:num w:numId="15">
    <w:abstractNumId w:val="16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B78"/>
    <w:rsid w:val="00002364"/>
    <w:rsid w:val="000743C8"/>
    <w:rsid w:val="000B28C0"/>
    <w:rsid w:val="00192F18"/>
    <w:rsid w:val="00224AF0"/>
    <w:rsid w:val="00261624"/>
    <w:rsid w:val="002648D4"/>
    <w:rsid w:val="002B5586"/>
    <w:rsid w:val="003C480E"/>
    <w:rsid w:val="003D2BF8"/>
    <w:rsid w:val="003F79BE"/>
    <w:rsid w:val="00441C27"/>
    <w:rsid w:val="004861E7"/>
    <w:rsid w:val="0049636D"/>
    <w:rsid w:val="004F01AA"/>
    <w:rsid w:val="004F22E7"/>
    <w:rsid w:val="005041EF"/>
    <w:rsid w:val="00515E56"/>
    <w:rsid w:val="005569CA"/>
    <w:rsid w:val="005A4B78"/>
    <w:rsid w:val="005B6CDD"/>
    <w:rsid w:val="00624308"/>
    <w:rsid w:val="00637C75"/>
    <w:rsid w:val="00652A87"/>
    <w:rsid w:val="006666DF"/>
    <w:rsid w:val="006C5D74"/>
    <w:rsid w:val="006F0994"/>
    <w:rsid w:val="00703711"/>
    <w:rsid w:val="00720CCD"/>
    <w:rsid w:val="00775DA7"/>
    <w:rsid w:val="007D66FC"/>
    <w:rsid w:val="007D78F3"/>
    <w:rsid w:val="00855AC5"/>
    <w:rsid w:val="008611A7"/>
    <w:rsid w:val="00877198"/>
    <w:rsid w:val="00922985"/>
    <w:rsid w:val="00972BB5"/>
    <w:rsid w:val="0097325C"/>
    <w:rsid w:val="00990D42"/>
    <w:rsid w:val="00A30531"/>
    <w:rsid w:val="00A30744"/>
    <w:rsid w:val="00A573EE"/>
    <w:rsid w:val="00A66DD2"/>
    <w:rsid w:val="00A8443D"/>
    <w:rsid w:val="00A87EA0"/>
    <w:rsid w:val="00AA7193"/>
    <w:rsid w:val="00AE5463"/>
    <w:rsid w:val="00B477F6"/>
    <w:rsid w:val="00BE30A2"/>
    <w:rsid w:val="00BE38E5"/>
    <w:rsid w:val="00C106F5"/>
    <w:rsid w:val="00C23467"/>
    <w:rsid w:val="00C74758"/>
    <w:rsid w:val="00D30143"/>
    <w:rsid w:val="00D37E57"/>
    <w:rsid w:val="00D57160"/>
    <w:rsid w:val="00D63258"/>
    <w:rsid w:val="00DE7C13"/>
    <w:rsid w:val="00E73649"/>
    <w:rsid w:val="00EC14A5"/>
    <w:rsid w:val="00EE1DF1"/>
    <w:rsid w:val="00F10ED6"/>
    <w:rsid w:val="00F50343"/>
    <w:rsid w:val="00F635C3"/>
    <w:rsid w:val="00F63D02"/>
    <w:rsid w:val="00F64D30"/>
    <w:rsid w:val="00F927EA"/>
    <w:rsid w:val="00F9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6CBD9-12DE-4F9E-8FCA-523D4E96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92F18"/>
    <w:pPr>
      <w:keepNext/>
      <w:autoSpaceDE w:val="0"/>
      <w:autoSpaceDN w:val="0"/>
      <w:adjustRightInd w:val="0"/>
      <w:spacing w:before="278"/>
      <w:jc w:val="center"/>
      <w:outlineLvl w:val="1"/>
    </w:pPr>
    <w:rPr>
      <w:b/>
      <w:bCs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A7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A719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A71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A7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A71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71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1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rsid w:val="00F5034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192F18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b">
    <w:name w:val="List Paragraph"/>
    <w:basedOn w:val="a"/>
    <w:uiPriority w:val="34"/>
    <w:qFormat/>
    <w:rsid w:val="00EE1D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Emphasis"/>
    <w:basedOn w:val="a0"/>
    <w:qFormat/>
    <w:rsid w:val="00A573EE"/>
    <w:rPr>
      <w:i/>
      <w:iCs/>
    </w:rPr>
  </w:style>
  <w:style w:type="character" w:styleId="ad">
    <w:name w:val="Strong"/>
    <w:qFormat/>
    <w:rsid w:val="008611A7"/>
    <w:rPr>
      <w:b/>
      <w:bCs/>
    </w:rPr>
  </w:style>
  <w:style w:type="paragraph" w:customStyle="1" w:styleId="western">
    <w:name w:val="western"/>
    <w:basedOn w:val="a"/>
    <w:rsid w:val="004F2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4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2019-02-01T06:09:00Z</cp:lastPrinted>
  <dcterms:created xsi:type="dcterms:W3CDTF">2012-06-07T06:40:00Z</dcterms:created>
  <dcterms:modified xsi:type="dcterms:W3CDTF">2019-03-06T04:14:00Z</dcterms:modified>
</cp:coreProperties>
</file>